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CECAEC8" wp14:paraId="5C1A07E2" wp14:textId="6D1A3E3F">
      <w:pPr>
        <w:pStyle w:val="Normal"/>
        <w:jc w:val="center"/>
        <w:rPr>
          <w:rFonts w:ascii="Arial" w:hAnsi="Arial" w:eastAsia="Arial" w:cs="Arial"/>
          <w:b w:val="1"/>
          <w:bCs w:val="1"/>
          <w:noProof w:val="0"/>
          <w:sz w:val="28"/>
          <w:szCs w:val="28"/>
          <w:lang w:val="es-ES"/>
        </w:rPr>
      </w:pPr>
      <w:r w:rsidRPr="3CECAEC8" w:rsidR="7DC74360">
        <w:rPr>
          <w:rFonts w:ascii="Arial" w:hAnsi="Arial" w:eastAsia="Arial" w:cs="Arial"/>
          <w:b w:val="1"/>
          <w:bCs w:val="1"/>
          <w:noProof w:val="0"/>
          <w:sz w:val="28"/>
          <w:szCs w:val="28"/>
          <w:lang w:val="es-ES"/>
        </w:rPr>
        <w:t>Nuevas generaciones a toda velocidad: El curioso fenómeno de la F1 en la Gen-Z y Alpha</w:t>
      </w:r>
    </w:p>
    <w:p w:rsidR="7DC74360" w:rsidP="3CECAEC8" w:rsidRDefault="7DC74360" w14:paraId="60D4C121" w14:textId="342A345B">
      <w:pPr>
        <w:pStyle w:val="Normal"/>
        <w:jc w:val="both"/>
        <w:rPr>
          <w:rFonts w:ascii="Arial" w:hAnsi="Arial" w:eastAsia="Arial" w:cs="Arial"/>
        </w:rPr>
      </w:pPr>
      <w:r w:rsidRPr="5B00CF49" w:rsidR="020EC7EC">
        <w:rPr>
          <w:rFonts w:ascii="Arial" w:hAnsi="Arial" w:eastAsia="Arial" w:cs="Arial"/>
          <w:b w:val="1"/>
          <w:bCs w:val="1"/>
        </w:rPr>
        <w:t>Ciudad de México</w:t>
      </w:r>
      <w:r w:rsidRPr="5B00CF49" w:rsidR="7DC74360">
        <w:rPr>
          <w:rFonts w:ascii="Arial" w:hAnsi="Arial" w:eastAsia="Arial" w:cs="Arial"/>
          <w:b w:val="1"/>
          <w:bCs w:val="1"/>
        </w:rPr>
        <w:t xml:space="preserve">, </w:t>
      </w:r>
      <w:r w:rsidRPr="5B00CF49" w:rsidR="6CBF23FE">
        <w:rPr>
          <w:rFonts w:ascii="Arial" w:hAnsi="Arial" w:eastAsia="Arial" w:cs="Arial"/>
          <w:b w:val="1"/>
          <w:bCs w:val="1"/>
        </w:rPr>
        <w:t xml:space="preserve">13 </w:t>
      </w:r>
      <w:r w:rsidRPr="5B00CF49" w:rsidR="7DC74360">
        <w:rPr>
          <w:rFonts w:ascii="Arial" w:hAnsi="Arial" w:eastAsia="Arial" w:cs="Arial"/>
          <w:b w:val="1"/>
          <w:bCs w:val="1"/>
        </w:rPr>
        <w:t>de marzo de 2024. –</w:t>
      </w:r>
      <w:r w:rsidRPr="5B00CF49" w:rsidR="7DC74360">
        <w:rPr>
          <w:rFonts w:ascii="Arial" w:hAnsi="Arial" w:eastAsia="Arial" w:cs="Arial"/>
        </w:rPr>
        <w:t xml:space="preserve"> </w:t>
      </w:r>
      <w:r w:rsidRPr="5B00CF49" w:rsidR="0D80FDF9">
        <w:rPr>
          <w:rFonts w:ascii="Arial" w:hAnsi="Arial" w:eastAsia="Arial" w:cs="Arial"/>
        </w:rPr>
        <w:t xml:space="preserve">Contenido en redes sociales, moda, música, </w:t>
      </w:r>
      <w:bookmarkStart w:name="_Int_6mPGJ19Q" w:id="1148631347"/>
      <w:r w:rsidRPr="5B00CF49" w:rsidR="0D80FDF9">
        <w:rPr>
          <w:rFonts w:ascii="Arial" w:hAnsi="Arial" w:eastAsia="Arial" w:cs="Arial"/>
        </w:rPr>
        <w:t>glamour</w:t>
      </w:r>
      <w:bookmarkEnd w:id="1148631347"/>
      <w:r w:rsidRPr="5B00CF49" w:rsidR="0D80FDF9">
        <w:rPr>
          <w:rFonts w:ascii="Arial" w:hAnsi="Arial" w:eastAsia="Arial" w:cs="Arial"/>
        </w:rPr>
        <w:t xml:space="preserve"> </w:t>
      </w:r>
      <w:bookmarkStart w:name="_Int_7URTplOs" w:id="591011534"/>
      <w:r w:rsidRPr="5B00CF49" w:rsidR="0D80FDF9">
        <w:rPr>
          <w:rFonts w:ascii="Arial" w:hAnsi="Arial" w:eastAsia="Arial" w:cs="Arial"/>
        </w:rPr>
        <w:t>y</w:t>
      </w:r>
      <w:bookmarkEnd w:id="591011534"/>
      <w:r w:rsidRPr="5B00CF49" w:rsidR="0D80FDF9">
        <w:rPr>
          <w:rFonts w:ascii="Arial" w:hAnsi="Arial" w:eastAsia="Arial" w:cs="Arial"/>
        </w:rPr>
        <w:t xml:space="preserve"> sobre todo, una enorme ola de nuevos fanáticos cada vez más jóvenes de la Fórmula 1</w:t>
      </w:r>
      <w:r w:rsidRPr="5B00CF49" w:rsidR="379D85B7">
        <w:rPr>
          <w:rFonts w:ascii="Arial" w:hAnsi="Arial" w:eastAsia="Arial" w:cs="Arial"/>
        </w:rPr>
        <w:t xml:space="preserve"> (F1)</w:t>
      </w:r>
      <w:r w:rsidRPr="5B00CF49" w:rsidR="0D80FDF9">
        <w:rPr>
          <w:rFonts w:ascii="Arial" w:hAnsi="Arial" w:eastAsia="Arial" w:cs="Arial"/>
        </w:rPr>
        <w:t xml:space="preserve">. La Generación Z, y ahora la Alpha, </w:t>
      </w:r>
      <w:r w:rsidRPr="5B00CF49" w:rsidR="6CD37091">
        <w:rPr>
          <w:rFonts w:ascii="Arial" w:hAnsi="Arial" w:eastAsia="Arial" w:cs="Arial"/>
        </w:rPr>
        <w:t xml:space="preserve">se han convertido en </w:t>
      </w:r>
      <w:r w:rsidRPr="5B00CF49" w:rsidR="1A805B34">
        <w:rPr>
          <w:rFonts w:ascii="Arial" w:hAnsi="Arial" w:eastAsia="Arial" w:cs="Arial"/>
        </w:rPr>
        <w:t>el</w:t>
      </w:r>
      <w:r w:rsidRPr="5B00CF49" w:rsidR="6CD37091">
        <w:rPr>
          <w:rFonts w:ascii="Arial" w:hAnsi="Arial" w:eastAsia="Arial" w:cs="Arial"/>
        </w:rPr>
        <w:t xml:space="preserve"> ferviente</w:t>
      </w:r>
      <w:r w:rsidRPr="5B00CF49" w:rsidR="6CD37091">
        <w:rPr>
          <w:rFonts w:ascii="Arial" w:hAnsi="Arial" w:eastAsia="Arial" w:cs="Arial"/>
          <w:i w:val="1"/>
          <w:iCs w:val="1"/>
        </w:rPr>
        <w:t xml:space="preserve"> </w:t>
      </w:r>
      <w:r w:rsidRPr="5B00CF49" w:rsidR="6CD37091">
        <w:rPr>
          <w:rFonts w:ascii="Arial" w:hAnsi="Arial" w:eastAsia="Arial" w:cs="Arial"/>
          <w:i w:val="1"/>
          <w:iCs w:val="1"/>
        </w:rPr>
        <w:t>fandom</w:t>
      </w:r>
      <w:r w:rsidRPr="5B00CF49" w:rsidR="6CD37091">
        <w:rPr>
          <w:rFonts w:ascii="Arial" w:hAnsi="Arial" w:eastAsia="Arial" w:cs="Arial"/>
          <w:i w:val="1"/>
          <w:iCs w:val="1"/>
        </w:rPr>
        <w:t xml:space="preserve"> </w:t>
      </w:r>
      <w:r w:rsidRPr="5B00CF49" w:rsidR="6CD37091">
        <w:rPr>
          <w:rFonts w:ascii="Arial" w:hAnsi="Arial" w:eastAsia="Arial" w:cs="Arial"/>
        </w:rPr>
        <w:t xml:space="preserve">del deporte </w:t>
      </w:r>
      <w:r w:rsidRPr="5B00CF49" w:rsidR="01986AC3">
        <w:rPr>
          <w:rFonts w:ascii="Arial" w:hAnsi="Arial" w:eastAsia="Arial" w:cs="Arial"/>
        </w:rPr>
        <w:t>auto</w:t>
      </w:r>
      <w:r w:rsidRPr="5B00CF49" w:rsidR="6CD37091">
        <w:rPr>
          <w:rFonts w:ascii="Arial" w:hAnsi="Arial" w:eastAsia="Arial" w:cs="Arial"/>
        </w:rPr>
        <w:t>motor, un fenómeno que muy pocas personas vieron venir, pero que se logró mediante a una acelerada estrategia de mar</w:t>
      </w:r>
      <w:r w:rsidRPr="5B00CF49" w:rsidR="6D57A2B3">
        <w:rPr>
          <w:rFonts w:ascii="Arial" w:hAnsi="Arial" w:eastAsia="Arial" w:cs="Arial"/>
        </w:rPr>
        <w:t xml:space="preserve">keting para globalizar a uno de los deportes más importantes del mundo. </w:t>
      </w:r>
    </w:p>
    <w:p w:rsidR="5D47385B" w:rsidP="3CECAEC8" w:rsidRDefault="5D47385B" w14:paraId="3F69623A" w14:textId="3FD6DDE2">
      <w:pPr>
        <w:pStyle w:val="Normal"/>
        <w:jc w:val="both"/>
        <w:rPr>
          <w:rFonts w:ascii="Arial" w:hAnsi="Arial" w:eastAsia="Arial" w:cs="Arial"/>
        </w:rPr>
      </w:pPr>
      <w:r w:rsidRPr="5B00CF49" w:rsidR="5D47385B">
        <w:rPr>
          <w:rFonts w:ascii="Arial" w:hAnsi="Arial" w:eastAsia="Arial" w:cs="Arial"/>
        </w:rPr>
        <w:t xml:space="preserve">De acuerdo con </w:t>
      </w:r>
      <w:r w:rsidRPr="5B00CF49" w:rsidR="5175B410">
        <w:rPr>
          <w:rFonts w:ascii="Arial" w:hAnsi="Arial" w:eastAsia="Arial" w:cs="Arial"/>
          <w:b w:val="1"/>
          <w:bCs w:val="1"/>
        </w:rPr>
        <w:t xml:space="preserve">Paula </w:t>
      </w:r>
      <w:r w:rsidRPr="5B00CF49" w:rsidR="5175B410">
        <w:rPr>
          <w:rFonts w:ascii="Arial" w:hAnsi="Arial" w:eastAsia="Arial" w:cs="Arial"/>
          <w:b w:val="1"/>
          <w:bCs w:val="1"/>
        </w:rPr>
        <w:t>Lezaca</w:t>
      </w:r>
      <w:r w:rsidRPr="5B00CF49" w:rsidR="5175B410">
        <w:rPr>
          <w:rFonts w:ascii="Arial" w:hAnsi="Arial" w:eastAsia="Arial" w:cs="Arial"/>
          <w:b w:val="1"/>
          <w:bCs w:val="1"/>
        </w:rPr>
        <w:t>,</w:t>
      </w:r>
      <w:r w:rsidRPr="5B00CF49" w:rsidR="5175B410">
        <w:rPr>
          <w:rFonts w:ascii="Arial" w:hAnsi="Arial" w:eastAsia="Arial" w:cs="Arial"/>
        </w:rPr>
        <w:t xml:space="preserve"> experta en marketing </w:t>
      </w:r>
      <w:r w:rsidRPr="5B00CF49" w:rsidR="30C826A9">
        <w:rPr>
          <w:rFonts w:ascii="Arial" w:hAnsi="Arial" w:eastAsia="Arial" w:cs="Arial"/>
        </w:rPr>
        <w:t>autom</w:t>
      </w:r>
      <w:r w:rsidRPr="5B00CF49" w:rsidR="4F98E873">
        <w:rPr>
          <w:rFonts w:ascii="Arial" w:hAnsi="Arial" w:eastAsia="Arial" w:cs="Arial"/>
        </w:rPr>
        <w:t>otriz</w:t>
      </w:r>
      <w:r w:rsidRPr="5B00CF49" w:rsidR="30C826A9">
        <w:rPr>
          <w:rFonts w:ascii="Arial" w:hAnsi="Arial" w:eastAsia="Arial" w:cs="Arial"/>
        </w:rPr>
        <w:t xml:space="preserve"> y </w:t>
      </w:r>
      <w:r w:rsidRPr="5B00CF49" w:rsidR="5175B410">
        <w:rPr>
          <w:rFonts w:ascii="Arial" w:hAnsi="Arial" w:eastAsia="Arial" w:cs="Arial"/>
          <w:b w:val="1"/>
          <w:bCs w:val="1"/>
        </w:rPr>
        <w:t xml:space="preserve">Andinas </w:t>
      </w:r>
      <w:bookmarkStart w:name="_Int_MNm9sBtM" w:id="2057328250"/>
      <w:r w:rsidRPr="5B00CF49" w:rsidR="5175B410">
        <w:rPr>
          <w:rFonts w:ascii="Arial" w:hAnsi="Arial" w:eastAsia="Arial" w:cs="Arial"/>
          <w:b w:val="1"/>
          <w:bCs w:val="1"/>
        </w:rPr>
        <w:t>Director</w:t>
      </w:r>
      <w:bookmarkEnd w:id="2057328250"/>
      <w:r w:rsidRPr="5B00CF49" w:rsidR="5175B410">
        <w:rPr>
          <w:rFonts w:ascii="Arial" w:hAnsi="Arial" w:eastAsia="Arial" w:cs="Arial"/>
          <w:b w:val="1"/>
          <w:bCs w:val="1"/>
        </w:rPr>
        <w:t xml:space="preserve"> e</w:t>
      </w:r>
      <w:r w:rsidRPr="5B00CF49" w:rsidR="1A9AD630">
        <w:rPr>
          <w:rFonts w:ascii="Arial" w:hAnsi="Arial" w:eastAsia="Arial" w:cs="Arial"/>
          <w:b w:val="1"/>
          <w:bCs w:val="1"/>
        </w:rPr>
        <w:t>n</w:t>
      </w:r>
      <w:r w:rsidRPr="5B00CF49" w:rsidR="5175B410">
        <w:rPr>
          <w:rFonts w:ascii="Arial" w:hAnsi="Arial" w:eastAsia="Arial" w:cs="Arial"/>
        </w:rPr>
        <w:t xml:space="preserve"> </w:t>
      </w:r>
      <w:hyperlink r:id="R1fab837e343d46ca">
        <w:r w:rsidRPr="5B00CF49" w:rsidR="5175B410">
          <w:rPr>
            <w:rStyle w:val="Hyperlink"/>
            <w:rFonts w:ascii="Arial" w:hAnsi="Arial" w:eastAsia="Arial" w:cs="Arial"/>
            <w:b w:val="1"/>
            <w:bCs w:val="1"/>
            <w:i w:val="1"/>
            <w:iCs w:val="1"/>
          </w:rPr>
          <w:t>another</w:t>
        </w:r>
      </w:hyperlink>
      <w:r w:rsidRPr="5B00CF49" w:rsidR="5175B410">
        <w:rPr>
          <w:rFonts w:ascii="Arial" w:hAnsi="Arial" w:eastAsia="Arial" w:cs="Arial"/>
        </w:rPr>
        <w:t>,</w:t>
      </w:r>
      <w:r w:rsidRPr="5B00CF49" w:rsidR="58122401">
        <w:rPr>
          <w:rFonts w:ascii="Arial" w:hAnsi="Arial" w:eastAsia="Arial" w:cs="Arial"/>
        </w:rPr>
        <w:t xml:space="preserve"> agencia de comunicación </w:t>
      </w:r>
      <w:r w:rsidRPr="5B00CF49" w:rsidR="326EFB61">
        <w:rPr>
          <w:rFonts w:ascii="Arial" w:hAnsi="Arial" w:eastAsia="Arial" w:cs="Arial"/>
        </w:rPr>
        <w:t xml:space="preserve">estratégica con la mayor oferta en América Latina, </w:t>
      </w:r>
      <w:r w:rsidRPr="5B00CF49" w:rsidR="16EFF850">
        <w:rPr>
          <w:rFonts w:ascii="Arial" w:hAnsi="Arial" w:eastAsia="Arial" w:cs="Arial"/>
        </w:rPr>
        <w:t xml:space="preserve">la F1 fue por muchos años un “Club de </w:t>
      </w:r>
      <w:r w:rsidRPr="5B00CF49" w:rsidR="16EFF850">
        <w:rPr>
          <w:rFonts w:ascii="Arial" w:hAnsi="Arial" w:eastAsia="Arial" w:cs="Arial"/>
        </w:rPr>
        <w:t>Toby</w:t>
      </w:r>
      <w:r w:rsidRPr="5B00CF49" w:rsidR="16EFF850">
        <w:rPr>
          <w:rFonts w:ascii="Arial" w:hAnsi="Arial" w:eastAsia="Arial" w:cs="Arial"/>
        </w:rPr>
        <w:t xml:space="preserve">”, un espacio para hombres donde </w:t>
      </w:r>
      <w:r w:rsidRPr="5B00CF49" w:rsidR="7EE23525">
        <w:rPr>
          <w:rFonts w:ascii="Arial" w:hAnsi="Arial" w:eastAsia="Arial" w:cs="Arial"/>
        </w:rPr>
        <w:t xml:space="preserve">las nuevas generaciones, y mucho menos las mujeres, tenían </w:t>
      </w:r>
      <w:r w:rsidRPr="5B00CF49" w:rsidR="73F0698A">
        <w:rPr>
          <w:rFonts w:ascii="Arial" w:hAnsi="Arial" w:eastAsia="Arial" w:cs="Arial"/>
        </w:rPr>
        <w:t xml:space="preserve">poco </w:t>
      </w:r>
      <w:r w:rsidRPr="5B00CF49" w:rsidR="7EE23525">
        <w:rPr>
          <w:rFonts w:ascii="Arial" w:hAnsi="Arial" w:eastAsia="Arial" w:cs="Arial"/>
        </w:rPr>
        <w:t>espacio para sumarse a la conversació</w:t>
      </w:r>
      <w:r w:rsidRPr="5B00CF49" w:rsidR="41304AC0">
        <w:rPr>
          <w:rFonts w:ascii="Arial" w:hAnsi="Arial" w:eastAsia="Arial" w:cs="Arial"/>
        </w:rPr>
        <w:t>n</w:t>
      </w:r>
      <w:r w:rsidRPr="5B00CF49" w:rsidR="7FD5315C">
        <w:rPr>
          <w:rFonts w:ascii="Arial" w:hAnsi="Arial" w:eastAsia="Arial" w:cs="Arial"/>
        </w:rPr>
        <w:t xml:space="preserve">. </w:t>
      </w:r>
    </w:p>
    <w:p w:rsidR="03015E97" w:rsidP="3CECAEC8" w:rsidRDefault="03015E97" w14:paraId="72F14A57" w14:textId="16950DEC">
      <w:pPr>
        <w:pStyle w:val="Normal"/>
        <w:jc w:val="both"/>
        <w:rPr>
          <w:rFonts w:ascii="Arial" w:hAnsi="Arial" w:eastAsia="Arial" w:cs="Arial"/>
        </w:rPr>
      </w:pPr>
      <w:r w:rsidRPr="3CECAEC8" w:rsidR="03015E97">
        <w:rPr>
          <w:rFonts w:ascii="Arial" w:hAnsi="Arial" w:eastAsia="Arial" w:cs="Arial"/>
          <w:i w:val="1"/>
          <w:iCs w:val="1"/>
        </w:rPr>
        <w:t>“</w:t>
      </w:r>
      <w:r w:rsidRPr="3CECAEC8" w:rsidR="68E5048F">
        <w:rPr>
          <w:rFonts w:ascii="Arial" w:hAnsi="Arial" w:eastAsia="Arial" w:cs="Arial"/>
          <w:i w:val="1"/>
          <w:iCs w:val="1"/>
        </w:rPr>
        <w:t>La Fórmula 1 tiene una larga historia desde principios del siglo XX.</w:t>
      </w:r>
      <w:r w:rsidRPr="3CECAEC8" w:rsidR="41304AC0">
        <w:rPr>
          <w:rFonts w:ascii="Arial" w:hAnsi="Arial" w:eastAsia="Arial" w:cs="Arial"/>
          <w:i w:val="1"/>
          <w:iCs w:val="1"/>
        </w:rPr>
        <w:t xml:space="preserve"> </w:t>
      </w:r>
      <w:r w:rsidRPr="3CECAEC8" w:rsidR="3FB06A23">
        <w:rPr>
          <w:rFonts w:ascii="Arial" w:hAnsi="Arial" w:eastAsia="Arial" w:cs="Arial"/>
          <w:i w:val="1"/>
          <w:iCs w:val="1"/>
        </w:rPr>
        <w:t xml:space="preserve">Las bases </w:t>
      </w:r>
      <w:r w:rsidRPr="3CECAEC8" w:rsidR="3F488154">
        <w:rPr>
          <w:rFonts w:ascii="Arial" w:hAnsi="Arial" w:eastAsia="Arial" w:cs="Arial"/>
          <w:i w:val="1"/>
          <w:iCs w:val="1"/>
        </w:rPr>
        <w:t>se forjaron</w:t>
      </w:r>
      <w:r w:rsidRPr="3CECAEC8" w:rsidR="3FB06A23">
        <w:rPr>
          <w:rFonts w:ascii="Arial" w:hAnsi="Arial" w:eastAsia="Arial" w:cs="Arial"/>
          <w:i w:val="1"/>
          <w:iCs w:val="1"/>
        </w:rPr>
        <w:t xml:space="preserve"> en 1946, y su primer campeonato inaugural fue en 1950</w:t>
      </w:r>
      <w:r w:rsidRPr="3CECAEC8" w:rsidR="192D498E">
        <w:rPr>
          <w:rFonts w:ascii="Arial" w:hAnsi="Arial" w:eastAsia="Arial" w:cs="Arial"/>
          <w:i w:val="1"/>
          <w:iCs w:val="1"/>
        </w:rPr>
        <w:t xml:space="preserve"> en Reino Unido</w:t>
      </w:r>
      <w:r w:rsidRPr="3CECAEC8" w:rsidR="3FB06A23">
        <w:rPr>
          <w:rFonts w:ascii="Arial" w:hAnsi="Arial" w:eastAsia="Arial" w:cs="Arial"/>
          <w:i w:val="1"/>
          <w:iCs w:val="1"/>
        </w:rPr>
        <w:t>.</w:t>
      </w:r>
      <w:r w:rsidRPr="3CECAEC8" w:rsidR="31ACE85B">
        <w:rPr>
          <w:rFonts w:ascii="Arial" w:hAnsi="Arial" w:eastAsia="Arial" w:cs="Arial"/>
          <w:i w:val="1"/>
          <w:iCs w:val="1"/>
        </w:rPr>
        <w:t xml:space="preserve"> Las condiciones fueron por muchos años un club de hombres, desde los pilotos que procedían de familias acomodadas, </w:t>
      </w:r>
      <w:r w:rsidRPr="3CECAEC8" w:rsidR="1D48559A">
        <w:rPr>
          <w:rFonts w:ascii="Arial" w:hAnsi="Arial" w:eastAsia="Arial" w:cs="Arial"/>
          <w:i w:val="1"/>
          <w:iCs w:val="1"/>
        </w:rPr>
        <w:t>hasta una larga lista de pilotos que han sido hombres</w:t>
      </w:r>
      <w:r w:rsidRPr="3CECAEC8" w:rsidR="5F221FA3">
        <w:rPr>
          <w:rFonts w:ascii="Arial" w:hAnsi="Arial" w:eastAsia="Arial" w:cs="Arial"/>
          <w:i w:val="1"/>
          <w:iCs w:val="1"/>
        </w:rPr>
        <w:t>.</w:t>
      </w:r>
      <w:r w:rsidRPr="3CECAEC8" w:rsidR="1D48559A">
        <w:rPr>
          <w:rFonts w:ascii="Arial" w:hAnsi="Arial" w:eastAsia="Arial" w:cs="Arial"/>
          <w:i w:val="1"/>
          <w:iCs w:val="1"/>
        </w:rPr>
        <w:t xml:space="preserve"> Hoy en día, esta tradición está cambiando gracias a la globalización, a las mujeres y a las redes sociale</w:t>
      </w:r>
      <w:r w:rsidRPr="3CECAEC8" w:rsidR="018B99A1">
        <w:rPr>
          <w:rFonts w:ascii="Arial" w:hAnsi="Arial" w:eastAsia="Arial" w:cs="Arial"/>
          <w:i w:val="1"/>
          <w:iCs w:val="1"/>
        </w:rPr>
        <w:t>s”</w:t>
      </w:r>
      <w:r w:rsidRPr="3CECAEC8" w:rsidR="018B99A1">
        <w:rPr>
          <w:rFonts w:ascii="Arial" w:hAnsi="Arial" w:eastAsia="Arial" w:cs="Arial"/>
        </w:rPr>
        <w:t xml:space="preserve">, comentó </w:t>
      </w:r>
      <w:r w:rsidRPr="3CECAEC8" w:rsidR="018B99A1">
        <w:rPr>
          <w:rFonts w:ascii="Arial" w:hAnsi="Arial" w:eastAsia="Arial" w:cs="Arial"/>
        </w:rPr>
        <w:t>Lezaca</w:t>
      </w:r>
      <w:r w:rsidRPr="3CECAEC8" w:rsidR="018B99A1">
        <w:rPr>
          <w:rFonts w:ascii="Arial" w:hAnsi="Arial" w:eastAsia="Arial" w:cs="Arial"/>
        </w:rPr>
        <w:t xml:space="preserve">. </w:t>
      </w:r>
    </w:p>
    <w:p w:rsidR="0075C04D" w:rsidP="3CECAEC8" w:rsidRDefault="0075C04D" w14:paraId="079FD8C9" w14:textId="15FFB689">
      <w:pPr>
        <w:pStyle w:val="Normal"/>
        <w:jc w:val="both"/>
        <w:rPr>
          <w:rFonts w:ascii="Arial" w:hAnsi="Arial" w:eastAsia="Arial" w:cs="Arial"/>
        </w:rPr>
      </w:pPr>
      <w:r w:rsidRPr="3CECAEC8" w:rsidR="0075C04D">
        <w:rPr>
          <w:rFonts w:ascii="Arial" w:hAnsi="Arial" w:eastAsia="Arial" w:cs="Arial"/>
        </w:rPr>
        <w:t xml:space="preserve">De acuerdo con datos de </w:t>
      </w:r>
      <w:hyperlink r:id="R206cbb2224034a14">
        <w:r w:rsidRPr="3CECAEC8" w:rsidR="0075C04D">
          <w:rPr>
            <w:rStyle w:val="Hyperlink"/>
            <w:rFonts w:ascii="Arial" w:hAnsi="Arial" w:eastAsia="Arial" w:cs="Arial"/>
          </w:rPr>
          <w:t>Fórmula 1</w:t>
        </w:r>
      </w:hyperlink>
      <w:r w:rsidRPr="3CECAEC8" w:rsidR="0075C04D">
        <w:rPr>
          <w:rFonts w:ascii="Arial" w:hAnsi="Arial" w:eastAsia="Arial" w:cs="Arial"/>
        </w:rPr>
        <w:t xml:space="preserve">, y de </w:t>
      </w:r>
      <w:r w:rsidRPr="3CECAEC8" w:rsidR="2B8C6CE0">
        <w:rPr>
          <w:rFonts w:ascii="Arial" w:hAnsi="Arial" w:eastAsia="Arial" w:cs="Arial"/>
        </w:rPr>
        <w:t>T</w:t>
      </w:r>
      <w:r w:rsidRPr="3CECAEC8" w:rsidR="0075C04D">
        <w:rPr>
          <w:rFonts w:ascii="Arial" w:hAnsi="Arial" w:eastAsia="Arial" w:cs="Arial"/>
        </w:rPr>
        <w:t>he</w:t>
      </w:r>
      <w:r w:rsidRPr="3CECAEC8" w:rsidR="0075C04D">
        <w:rPr>
          <w:rFonts w:ascii="Arial" w:hAnsi="Arial" w:eastAsia="Arial" w:cs="Arial"/>
        </w:rPr>
        <w:t xml:space="preserve"> </w:t>
      </w:r>
      <w:r w:rsidRPr="3CECAEC8" w:rsidR="0075C04D">
        <w:rPr>
          <w:rFonts w:ascii="Arial" w:hAnsi="Arial" w:eastAsia="Arial" w:cs="Arial"/>
        </w:rPr>
        <w:t>Insights</w:t>
      </w:r>
      <w:r w:rsidRPr="3CECAEC8" w:rsidR="0075C04D">
        <w:rPr>
          <w:rFonts w:ascii="Arial" w:hAnsi="Arial" w:eastAsia="Arial" w:cs="Arial"/>
        </w:rPr>
        <w:t xml:space="preserve"> </w:t>
      </w:r>
      <w:r w:rsidRPr="3CECAEC8" w:rsidR="0075C04D">
        <w:rPr>
          <w:rFonts w:ascii="Arial" w:hAnsi="Arial" w:eastAsia="Arial" w:cs="Arial"/>
        </w:rPr>
        <w:t>Family</w:t>
      </w:r>
      <w:r w:rsidRPr="3CECAEC8" w:rsidR="0075C04D">
        <w:rPr>
          <w:rFonts w:ascii="Arial" w:hAnsi="Arial" w:eastAsia="Arial" w:cs="Arial"/>
        </w:rPr>
        <w:t xml:space="preserve">, </w:t>
      </w:r>
      <w:r w:rsidRPr="3CECAEC8" w:rsidR="4B4CA2B3">
        <w:rPr>
          <w:rFonts w:ascii="Arial" w:hAnsi="Arial" w:eastAsia="Arial" w:cs="Arial"/>
        </w:rPr>
        <w:t xml:space="preserve">el promedio de edad de los aficionados es cada vez más </w:t>
      </w:r>
      <w:r w:rsidRPr="3CECAEC8" w:rsidR="24BCB10A">
        <w:rPr>
          <w:rFonts w:ascii="Arial" w:hAnsi="Arial" w:eastAsia="Arial" w:cs="Arial"/>
        </w:rPr>
        <w:t>joven</w:t>
      </w:r>
      <w:r w:rsidRPr="3CECAEC8" w:rsidR="4B4CA2B3">
        <w:rPr>
          <w:rFonts w:ascii="Arial" w:hAnsi="Arial" w:eastAsia="Arial" w:cs="Arial"/>
        </w:rPr>
        <w:t xml:space="preserve">, y diversa. En 2017, la edad promedio era de 36 años, y en 2021 cayó a 32, además que la participación femenina casi se duplicó en los últimos </w:t>
      </w:r>
      <w:r w:rsidRPr="3CECAEC8" w:rsidR="392143CB">
        <w:rPr>
          <w:rFonts w:ascii="Arial" w:hAnsi="Arial" w:eastAsia="Arial" w:cs="Arial"/>
        </w:rPr>
        <w:t>años</w:t>
      </w:r>
      <w:r w:rsidRPr="3CECAEC8" w:rsidR="0FE04FF1">
        <w:rPr>
          <w:rFonts w:ascii="Arial" w:hAnsi="Arial" w:eastAsia="Arial" w:cs="Arial"/>
        </w:rPr>
        <w:t xml:space="preserve">. </w:t>
      </w:r>
    </w:p>
    <w:p w:rsidR="0FE04FF1" w:rsidP="3CECAEC8" w:rsidRDefault="0FE04FF1" w14:paraId="53C77D71" w14:textId="5795CC7E">
      <w:pPr>
        <w:pStyle w:val="Normal"/>
        <w:jc w:val="both"/>
        <w:rPr>
          <w:rFonts w:ascii="Arial" w:hAnsi="Arial" w:eastAsia="Arial" w:cs="Arial"/>
        </w:rPr>
      </w:pPr>
      <w:r w:rsidRPr="49AB59DE" w:rsidR="0FE04FF1">
        <w:rPr>
          <w:rFonts w:ascii="Arial" w:hAnsi="Arial" w:eastAsia="Arial" w:cs="Arial"/>
        </w:rPr>
        <w:t xml:space="preserve">Comencemos con los más jóvenes, la Generación Alpha. </w:t>
      </w:r>
      <w:r w:rsidRPr="49AB59DE" w:rsidR="784A5B1E">
        <w:rPr>
          <w:rFonts w:ascii="Arial" w:hAnsi="Arial" w:eastAsia="Arial" w:cs="Arial"/>
        </w:rPr>
        <w:t>Son menores de edad que casi nacieron con un teléfono en la mano.</w:t>
      </w:r>
      <w:r w:rsidRPr="49AB59DE" w:rsidR="0FE04FF1">
        <w:rPr>
          <w:rFonts w:ascii="Arial" w:hAnsi="Arial" w:eastAsia="Arial" w:cs="Arial"/>
        </w:rPr>
        <w:t xml:space="preserve"> </w:t>
      </w:r>
      <w:hyperlink r:id="R30876e6efa2b4f8f">
        <w:r w:rsidRPr="49AB59DE" w:rsidR="0FE04FF1">
          <w:rPr>
            <w:rStyle w:val="Hyperlink"/>
            <w:rFonts w:ascii="Arial" w:hAnsi="Arial" w:eastAsia="Arial" w:cs="Arial"/>
          </w:rPr>
          <w:t>The</w:t>
        </w:r>
        <w:r w:rsidRPr="49AB59DE" w:rsidR="0FE04FF1">
          <w:rPr>
            <w:rStyle w:val="Hyperlink"/>
            <w:rFonts w:ascii="Arial" w:hAnsi="Arial" w:eastAsia="Arial" w:cs="Arial"/>
          </w:rPr>
          <w:t xml:space="preserve"> </w:t>
        </w:r>
        <w:r w:rsidRPr="49AB59DE" w:rsidR="0FE04FF1">
          <w:rPr>
            <w:rStyle w:val="Hyperlink"/>
            <w:rFonts w:ascii="Arial" w:hAnsi="Arial" w:eastAsia="Arial" w:cs="Arial"/>
          </w:rPr>
          <w:t>Insights</w:t>
        </w:r>
        <w:r w:rsidRPr="49AB59DE" w:rsidR="0FE04FF1">
          <w:rPr>
            <w:rStyle w:val="Hyperlink"/>
            <w:rFonts w:ascii="Arial" w:hAnsi="Arial" w:eastAsia="Arial" w:cs="Arial"/>
          </w:rPr>
          <w:t xml:space="preserve"> </w:t>
        </w:r>
        <w:r w:rsidRPr="49AB59DE" w:rsidR="0FE04FF1">
          <w:rPr>
            <w:rStyle w:val="Hyperlink"/>
            <w:rFonts w:ascii="Arial" w:hAnsi="Arial" w:eastAsia="Arial" w:cs="Arial"/>
          </w:rPr>
          <w:t>Family</w:t>
        </w:r>
      </w:hyperlink>
      <w:r w:rsidRPr="49AB59DE" w:rsidR="0FE04FF1">
        <w:rPr>
          <w:rFonts w:ascii="Arial" w:hAnsi="Arial" w:eastAsia="Arial" w:cs="Arial"/>
        </w:rPr>
        <w:t xml:space="preserve"> muestra que </w:t>
      </w:r>
      <w:r w:rsidRPr="49AB59DE" w:rsidR="06B72026">
        <w:rPr>
          <w:rFonts w:ascii="Arial" w:hAnsi="Arial" w:eastAsia="Arial" w:cs="Arial"/>
        </w:rPr>
        <w:t>162</w:t>
      </w:r>
      <w:r w:rsidRPr="49AB59DE" w:rsidR="3799AAF1">
        <w:rPr>
          <w:rFonts w:ascii="Arial" w:hAnsi="Arial" w:eastAsia="Arial" w:cs="Arial"/>
        </w:rPr>
        <w:t>.</w:t>
      </w:r>
      <w:r w:rsidRPr="49AB59DE" w:rsidR="06B72026">
        <w:rPr>
          <w:rFonts w:ascii="Arial" w:hAnsi="Arial" w:eastAsia="Arial" w:cs="Arial"/>
        </w:rPr>
        <w:t xml:space="preserve">774 niños entre 12 y 18 años </w:t>
      </w:r>
      <w:r w:rsidRPr="49AB59DE" w:rsidR="7D2FBB79">
        <w:rPr>
          <w:rFonts w:ascii="Arial" w:hAnsi="Arial" w:eastAsia="Arial" w:cs="Arial"/>
        </w:rPr>
        <w:t xml:space="preserve">son los nuevos seguidores del llamado </w:t>
      </w:r>
      <w:r w:rsidRPr="49AB59DE" w:rsidR="7F9718B8">
        <w:rPr>
          <w:rFonts w:ascii="Arial" w:hAnsi="Arial" w:eastAsia="Arial" w:cs="Arial"/>
        </w:rPr>
        <w:t xml:space="preserve">“deporte rey en el Viejo Continente”. </w:t>
      </w:r>
      <w:r w:rsidRPr="49AB59DE" w:rsidR="487B6D8E">
        <w:rPr>
          <w:rFonts w:ascii="Arial" w:hAnsi="Arial" w:eastAsia="Arial" w:cs="Arial"/>
        </w:rPr>
        <w:t xml:space="preserve">La F1 es actualmente el segundo deporte de más rápido crecimiento en redes sociales con un </w:t>
      </w:r>
      <w:r w:rsidRPr="49AB59DE" w:rsidR="281B778E">
        <w:rPr>
          <w:rFonts w:ascii="Arial" w:hAnsi="Arial" w:eastAsia="Arial" w:cs="Arial"/>
        </w:rPr>
        <w:t xml:space="preserve">incremento </w:t>
      </w:r>
      <w:r w:rsidRPr="49AB59DE" w:rsidR="487B6D8E">
        <w:rPr>
          <w:rFonts w:ascii="Arial" w:hAnsi="Arial" w:eastAsia="Arial" w:cs="Arial"/>
        </w:rPr>
        <w:t>interanual del 36%, a medida que los fanáticos continúan interactuando con</w:t>
      </w:r>
      <w:r w:rsidRPr="49AB59DE" w:rsidR="0F3BEADB">
        <w:rPr>
          <w:rFonts w:ascii="Arial" w:hAnsi="Arial" w:eastAsia="Arial" w:cs="Arial"/>
        </w:rPr>
        <w:t xml:space="preserve"> los pilotos y clips de videos en Instagram y TikTok, donde los usuarios entre 15 y 18 años son claves </w:t>
      </w:r>
      <w:r w:rsidRPr="49AB59DE" w:rsidR="09C84F43">
        <w:rPr>
          <w:rFonts w:ascii="Arial" w:hAnsi="Arial" w:eastAsia="Arial" w:cs="Arial"/>
        </w:rPr>
        <w:t xml:space="preserve">al momento de comentar y compartir los contenidos. Por su parte, YouTube también es un canal destacado entre jóvenes, un área que la Fórmula ya ha explorado al transmitir el Gran Premio de </w:t>
      </w:r>
      <w:r w:rsidRPr="49AB59DE" w:rsidR="09C84F43">
        <w:rPr>
          <w:rFonts w:ascii="Arial" w:hAnsi="Arial" w:eastAsia="Arial" w:cs="Arial"/>
        </w:rPr>
        <w:t>Eifel</w:t>
      </w:r>
      <w:r w:rsidRPr="49AB59DE" w:rsidR="09C84F43">
        <w:rPr>
          <w:rFonts w:ascii="Arial" w:hAnsi="Arial" w:eastAsia="Arial" w:cs="Arial"/>
        </w:rPr>
        <w:t xml:space="preserve"> 2020 de forma </w:t>
      </w:r>
      <w:r w:rsidRPr="49AB59DE" w:rsidR="25024112">
        <w:rPr>
          <w:rFonts w:ascii="Arial" w:hAnsi="Arial" w:eastAsia="Arial" w:cs="Arial"/>
        </w:rPr>
        <w:t xml:space="preserve">gratuita. </w:t>
      </w:r>
    </w:p>
    <w:p w:rsidR="189D0FD5" w:rsidP="3CECAEC8" w:rsidRDefault="189D0FD5" w14:paraId="28A1B256" w14:textId="56960D84">
      <w:pPr>
        <w:pStyle w:val="Normal"/>
        <w:jc w:val="both"/>
        <w:rPr>
          <w:rFonts w:ascii="Arial" w:hAnsi="Arial" w:eastAsia="Arial" w:cs="Arial"/>
        </w:rPr>
      </w:pPr>
      <w:r w:rsidRPr="3CECAEC8" w:rsidR="189D0FD5">
        <w:rPr>
          <w:rFonts w:ascii="Arial" w:hAnsi="Arial" w:eastAsia="Arial" w:cs="Arial"/>
        </w:rPr>
        <w:t xml:space="preserve">Paula </w:t>
      </w:r>
      <w:r w:rsidRPr="3CECAEC8" w:rsidR="189D0FD5">
        <w:rPr>
          <w:rFonts w:ascii="Arial" w:hAnsi="Arial" w:eastAsia="Arial" w:cs="Arial"/>
        </w:rPr>
        <w:t>Lezaca</w:t>
      </w:r>
      <w:r w:rsidRPr="3CECAEC8" w:rsidR="189D0FD5">
        <w:rPr>
          <w:rFonts w:ascii="Arial" w:hAnsi="Arial" w:eastAsia="Arial" w:cs="Arial"/>
        </w:rPr>
        <w:t xml:space="preserve"> subraya que este curioso caso de fama entre generaciones más jóvenes también se debe a la indiscutible alianza entre la F1 y Netflix, tras el lanzamiento de la popular </w:t>
      </w:r>
      <w:r w:rsidRPr="3CECAEC8" w:rsidR="219B22A8">
        <w:rPr>
          <w:rFonts w:ascii="Arial" w:hAnsi="Arial" w:eastAsia="Arial" w:cs="Arial"/>
        </w:rPr>
        <w:t>docu</w:t>
      </w:r>
      <w:r w:rsidRPr="3CECAEC8" w:rsidR="189D0FD5">
        <w:rPr>
          <w:rFonts w:ascii="Arial" w:hAnsi="Arial" w:eastAsia="Arial" w:cs="Arial"/>
        </w:rPr>
        <w:t xml:space="preserve">serie ‘Drive </w:t>
      </w:r>
      <w:r w:rsidRPr="3CECAEC8" w:rsidR="2B4CA0DF">
        <w:rPr>
          <w:rFonts w:ascii="Arial" w:hAnsi="Arial" w:eastAsia="Arial" w:cs="Arial"/>
        </w:rPr>
        <w:t>to</w:t>
      </w:r>
      <w:r w:rsidRPr="3CECAEC8" w:rsidR="2B4CA0DF">
        <w:rPr>
          <w:rFonts w:ascii="Arial" w:hAnsi="Arial" w:eastAsia="Arial" w:cs="Arial"/>
        </w:rPr>
        <w:t xml:space="preserve"> </w:t>
      </w:r>
      <w:r w:rsidRPr="3CECAEC8" w:rsidR="2B4CA0DF">
        <w:rPr>
          <w:rFonts w:ascii="Arial" w:hAnsi="Arial" w:eastAsia="Arial" w:cs="Arial"/>
        </w:rPr>
        <w:t>Survive</w:t>
      </w:r>
      <w:r w:rsidRPr="3CECAEC8" w:rsidR="2B4CA0DF">
        <w:rPr>
          <w:rFonts w:ascii="Arial" w:hAnsi="Arial" w:eastAsia="Arial" w:cs="Arial"/>
        </w:rPr>
        <w:t xml:space="preserve">’. </w:t>
      </w:r>
      <w:r w:rsidRPr="3CECAEC8" w:rsidR="2B4CA0DF">
        <w:rPr>
          <w:rFonts w:ascii="Arial" w:hAnsi="Arial" w:eastAsia="Arial" w:cs="Arial"/>
          <w:i w:val="1"/>
          <w:iCs w:val="1"/>
        </w:rPr>
        <w:t xml:space="preserve">“El drama, estrategia, tecnología, historias e ingeniería detrás de convertir a las carreras de automóviles </w:t>
      </w:r>
      <w:r w:rsidRPr="3CECAEC8" w:rsidR="4F265CEB">
        <w:rPr>
          <w:rFonts w:ascii="Arial" w:hAnsi="Arial" w:eastAsia="Arial" w:cs="Arial"/>
          <w:i w:val="1"/>
          <w:iCs w:val="1"/>
        </w:rPr>
        <w:t xml:space="preserve">en un documental con </w:t>
      </w:r>
      <w:r w:rsidRPr="3CECAEC8" w:rsidR="0DCB421D">
        <w:rPr>
          <w:rFonts w:ascii="Arial" w:hAnsi="Arial" w:eastAsia="Arial" w:cs="Arial"/>
          <w:i w:val="1"/>
          <w:iCs w:val="1"/>
        </w:rPr>
        <w:t>seis</w:t>
      </w:r>
      <w:r w:rsidRPr="3CECAEC8" w:rsidR="4F265CEB">
        <w:rPr>
          <w:rFonts w:ascii="Arial" w:hAnsi="Arial" w:eastAsia="Arial" w:cs="Arial"/>
          <w:i w:val="1"/>
          <w:iCs w:val="1"/>
        </w:rPr>
        <w:t xml:space="preserve"> temporadas </w:t>
      </w:r>
      <w:r w:rsidRPr="3CECAEC8" w:rsidR="421BA1FF">
        <w:rPr>
          <w:rFonts w:ascii="Arial" w:hAnsi="Arial" w:eastAsia="Arial" w:cs="Arial"/>
          <w:i w:val="1"/>
          <w:iCs w:val="1"/>
        </w:rPr>
        <w:t xml:space="preserve">ha sido un éxito innegable que incrementó </w:t>
      </w:r>
      <w:r w:rsidRPr="3CECAEC8" w:rsidR="4C70274E">
        <w:rPr>
          <w:rFonts w:ascii="Arial" w:hAnsi="Arial" w:eastAsia="Arial" w:cs="Arial"/>
          <w:i w:val="1"/>
          <w:iCs w:val="1"/>
        </w:rPr>
        <w:t>el número de espectadores”</w:t>
      </w:r>
      <w:r w:rsidRPr="3CECAEC8" w:rsidR="4C70274E">
        <w:rPr>
          <w:rFonts w:ascii="Arial" w:hAnsi="Arial" w:eastAsia="Arial" w:cs="Arial"/>
        </w:rPr>
        <w:t xml:space="preserve">, dijo. </w:t>
      </w:r>
    </w:p>
    <w:p w:rsidR="57A44D59" w:rsidP="3CECAEC8" w:rsidRDefault="57A44D59" w14:paraId="0603FA51" w14:textId="394495A4">
      <w:pPr>
        <w:pStyle w:val="Normal"/>
        <w:jc w:val="both"/>
        <w:rPr>
          <w:rFonts w:ascii="Arial" w:hAnsi="Arial" w:eastAsia="Arial" w:cs="Arial"/>
        </w:rPr>
      </w:pPr>
      <w:r w:rsidRPr="3CECAEC8" w:rsidR="57A44D59">
        <w:rPr>
          <w:rFonts w:ascii="Arial" w:hAnsi="Arial" w:eastAsia="Arial" w:cs="Arial"/>
        </w:rPr>
        <w:t xml:space="preserve">En 2023, </w:t>
      </w:r>
      <w:hyperlink r:id="Rf8cc45308483406c">
        <w:r w:rsidRPr="3CECAEC8" w:rsidR="57A44D59">
          <w:rPr>
            <w:rStyle w:val="Hyperlink"/>
            <w:rFonts w:ascii="Arial" w:hAnsi="Arial" w:eastAsia="Arial" w:cs="Arial"/>
          </w:rPr>
          <w:t>Statista</w:t>
        </w:r>
      </w:hyperlink>
      <w:r w:rsidRPr="3CECAEC8" w:rsidR="57A44D59">
        <w:rPr>
          <w:rFonts w:ascii="Arial" w:hAnsi="Arial" w:eastAsia="Arial" w:cs="Arial"/>
        </w:rPr>
        <w:t xml:space="preserve"> informó que alrededor de uno de cada cinco seguidores dijo que el documental fue un “factor importante” a la hora de convertirse en un nuevo fan. </w:t>
      </w:r>
    </w:p>
    <w:p w:rsidR="2B2AC710" w:rsidP="3CECAEC8" w:rsidRDefault="2B2AC710" w14:paraId="67E03297" w14:textId="508BF981">
      <w:pPr>
        <w:pStyle w:val="Normal"/>
        <w:jc w:val="both"/>
        <w:rPr>
          <w:rFonts w:ascii="Arial" w:hAnsi="Arial" w:eastAsia="Arial" w:cs="Arial"/>
        </w:rPr>
      </w:pPr>
      <w:r w:rsidRPr="3CECAEC8" w:rsidR="2B2AC710">
        <w:rPr>
          <w:rFonts w:ascii="Arial" w:hAnsi="Arial" w:eastAsia="Arial" w:cs="Arial"/>
        </w:rPr>
        <w:t>Otro factor que aceleró la demografía de las carreras son las mujeres, apuntó la e</w:t>
      </w:r>
      <w:r w:rsidRPr="3CECAEC8" w:rsidR="2A3AECE5">
        <w:rPr>
          <w:rFonts w:ascii="Arial" w:hAnsi="Arial" w:eastAsia="Arial" w:cs="Arial"/>
        </w:rPr>
        <w:t>specialista</w:t>
      </w:r>
      <w:r w:rsidRPr="3CECAEC8" w:rsidR="2B2AC710">
        <w:rPr>
          <w:rFonts w:ascii="Arial" w:hAnsi="Arial" w:eastAsia="Arial" w:cs="Arial"/>
        </w:rPr>
        <w:t xml:space="preserve">. En noviembre de 2022, el </w:t>
      </w:r>
      <w:r w:rsidRPr="3CECAEC8" w:rsidR="40138BF3">
        <w:rPr>
          <w:rFonts w:ascii="Arial" w:hAnsi="Arial" w:eastAsia="Arial" w:cs="Arial"/>
        </w:rPr>
        <w:t xml:space="preserve">propio CEO de la F1, Stefano </w:t>
      </w:r>
      <w:r w:rsidRPr="3CECAEC8" w:rsidR="40138BF3">
        <w:rPr>
          <w:rFonts w:ascii="Arial" w:hAnsi="Arial" w:eastAsia="Arial" w:cs="Arial"/>
        </w:rPr>
        <w:t>Domenicali</w:t>
      </w:r>
      <w:r w:rsidRPr="3CECAEC8" w:rsidR="40138BF3">
        <w:rPr>
          <w:rFonts w:ascii="Arial" w:hAnsi="Arial" w:eastAsia="Arial" w:cs="Arial"/>
        </w:rPr>
        <w:t xml:space="preserve">, </w:t>
      </w:r>
      <w:hyperlink r:id="R03a01e8f4e0e4c2f">
        <w:r w:rsidRPr="3CECAEC8" w:rsidR="40138BF3">
          <w:rPr>
            <w:rStyle w:val="Hyperlink"/>
            <w:rFonts w:ascii="Arial" w:hAnsi="Arial" w:eastAsia="Arial" w:cs="Arial"/>
          </w:rPr>
          <w:t>dijo</w:t>
        </w:r>
      </w:hyperlink>
      <w:r w:rsidRPr="3CECAEC8" w:rsidR="40138BF3">
        <w:rPr>
          <w:rFonts w:ascii="Arial" w:hAnsi="Arial" w:eastAsia="Arial" w:cs="Arial"/>
        </w:rPr>
        <w:t xml:space="preserve"> que</w:t>
      </w:r>
      <w:r w:rsidRPr="3CECAEC8" w:rsidR="40138BF3">
        <w:rPr>
          <w:rFonts w:ascii="Arial" w:hAnsi="Arial" w:eastAsia="Arial" w:cs="Arial"/>
        </w:rPr>
        <w:t xml:space="preserve"> </w:t>
      </w:r>
      <w:r w:rsidRPr="3CECAEC8" w:rsidR="770D23DE">
        <w:rPr>
          <w:rFonts w:ascii="Arial" w:hAnsi="Arial" w:eastAsia="Arial" w:cs="Arial"/>
        </w:rPr>
        <w:t xml:space="preserve">el 40% de los fans son ahora mujeres, un aumento del 8% con respecto a 2017. </w:t>
      </w:r>
      <w:r w:rsidRPr="3CECAEC8" w:rsidR="35E6290B">
        <w:rPr>
          <w:rFonts w:ascii="Arial" w:hAnsi="Arial" w:eastAsia="Arial" w:cs="Arial"/>
        </w:rPr>
        <w:t xml:space="preserve">Por su parte, el número de fanáticos entre 16 y 24 incrementó del 6% al 22% del total. </w:t>
      </w:r>
    </w:p>
    <w:p w:rsidR="38A38F06" w:rsidP="3CECAEC8" w:rsidRDefault="38A38F06" w14:paraId="4B28A5C2" w14:textId="2FD028EB">
      <w:pPr>
        <w:pStyle w:val="Normal"/>
        <w:suppressLineNumbers w:val="0"/>
        <w:bidi w:val="0"/>
        <w:spacing w:before="0" w:beforeAutospacing="off" w:after="160" w:afterAutospacing="off" w:line="259" w:lineRule="auto"/>
        <w:ind w:left="0" w:right="0"/>
        <w:jc w:val="both"/>
        <w:rPr>
          <w:rFonts w:ascii="Arial" w:hAnsi="Arial" w:eastAsia="Arial" w:cs="Arial"/>
        </w:rPr>
      </w:pPr>
      <w:r w:rsidRPr="3CECAEC8" w:rsidR="38A38F06">
        <w:rPr>
          <w:rFonts w:ascii="Arial" w:hAnsi="Arial" w:eastAsia="Arial" w:cs="Arial"/>
        </w:rPr>
        <w:t>La expe</w:t>
      </w:r>
      <w:r w:rsidRPr="3CECAEC8" w:rsidR="38A38F06">
        <w:rPr>
          <w:rFonts w:ascii="Arial" w:hAnsi="Arial" w:eastAsia="Arial" w:cs="Arial"/>
        </w:rPr>
        <w:t xml:space="preserve">rta de </w:t>
      </w:r>
      <w:r w:rsidRPr="3CECAEC8" w:rsidR="38A38F06">
        <w:rPr>
          <w:rFonts w:ascii="Arial" w:hAnsi="Arial" w:eastAsia="Arial" w:cs="Arial"/>
          <w:b w:val="1"/>
          <w:bCs w:val="1"/>
          <w:i w:val="1"/>
          <w:iCs w:val="1"/>
        </w:rPr>
        <w:t>another</w:t>
      </w:r>
      <w:r w:rsidRPr="3CECAEC8" w:rsidR="38A38F06">
        <w:rPr>
          <w:rFonts w:ascii="Arial" w:hAnsi="Arial" w:eastAsia="Arial" w:cs="Arial"/>
        </w:rPr>
        <w:t xml:space="preserve"> subrayó que este cambio tan significativo se debe </w:t>
      </w:r>
      <w:r w:rsidRPr="3CECAEC8" w:rsidR="3EDEA64C">
        <w:rPr>
          <w:rFonts w:ascii="Arial" w:hAnsi="Arial" w:eastAsia="Arial" w:cs="Arial"/>
        </w:rPr>
        <w:t xml:space="preserve">al entendimiento de la cultura pop con el automovilismo. </w:t>
      </w:r>
      <w:r w:rsidRPr="3CECAEC8" w:rsidR="7C138EED">
        <w:rPr>
          <w:rFonts w:ascii="Arial" w:hAnsi="Arial" w:eastAsia="Arial" w:cs="Arial"/>
        </w:rPr>
        <w:t>Un ejemplo se encuentra en la música</w:t>
      </w:r>
      <w:r w:rsidRPr="3CECAEC8" w:rsidR="0D532368">
        <w:rPr>
          <w:rFonts w:ascii="Arial" w:hAnsi="Arial" w:eastAsia="Arial" w:cs="Arial"/>
        </w:rPr>
        <w:t>.</w:t>
      </w:r>
      <w:r w:rsidRPr="3CECAEC8" w:rsidR="7C138EED">
        <w:rPr>
          <w:rFonts w:ascii="Arial" w:hAnsi="Arial" w:eastAsia="Arial" w:cs="Arial"/>
        </w:rPr>
        <w:t xml:space="preserve"> </w:t>
      </w:r>
      <w:r w:rsidRPr="3CECAEC8" w:rsidR="7C138EED">
        <w:rPr>
          <w:rFonts w:ascii="Arial" w:hAnsi="Arial" w:eastAsia="Arial" w:cs="Arial"/>
        </w:rPr>
        <w:t>Bad</w:t>
      </w:r>
      <w:r w:rsidRPr="3CECAEC8" w:rsidR="7C138EED">
        <w:rPr>
          <w:rFonts w:ascii="Arial" w:hAnsi="Arial" w:eastAsia="Arial" w:cs="Arial"/>
        </w:rPr>
        <w:t xml:space="preserve"> </w:t>
      </w:r>
      <w:r w:rsidRPr="3CECAEC8" w:rsidR="7C138EED">
        <w:rPr>
          <w:rFonts w:ascii="Arial" w:hAnsi="Arial" w:eastAsia="Arial" w:cs="Arial"/>
        </w:rPr>
        <w:t>Bunny</w:t>
      </w:r>
      <w:r w:rsidRPr="3CECAEC8" w:rsidR="7C138EED">
        <w:rPr>
          <w:rFonts w:ascii="Arial" w:hAnsi="Arial" w:eastAsia="Arial" w:cs="Arial"/>
        </w:rPr>
        <w:t xml:space="preserve">, el artista </w:t>
      </w:r>
      <w:r w:rsidRPr="3CECAEC8" w:rsidR="6E203466">
        <w:rPr>
          <w:rFonts w:ascii="Arial" w:hAnsi="Arial" w:eastAsia="Arial" w:cs="Arial"/>
        </w:rPr>
        <w:t>puertorriqueño</w:t>
      </w:r>
      <w:r w:rsidRPr="3CECAEC8" w:rsidR="7C138EED">
        <w:rPr>
          <w:rFonts w:ascii="Arial" w:hAnsi="Arial" w:eastAsia="Arial" w:cs="Arial"/>
        </w:rPr>
        <w:t xml:space="preserve"> </w:t>
      </w:r>
      <w:r w:rsidRPr="3CECAEC8" w:rsidR="482A1953">
        <w:rPr>
          <w:rFonts w:ascii="Arial" w:hAnsi="Arial" w:eastAsia="Arial" w:cs="Arial"/>
        </w:rPr>
        <w:t>se ha sumado a est</w:t>
      </w:r>
      <w:r w:rsidRPr="3CECAEC8" w:rsidR="15D65A24">
        <w:rPr>
          <w:rFonts w:ascii="Arial" w:hAnsi="Arial" w:eastAsia="Arial" w:cs="Arial"/>
        </w:rPr>
        <w:t>a ola</w:t>
      </w:r>
      <w:r w:rsidRPr="3CECAEC8" w:rsidR="482A1953">
        <w:rPr>
          <w:rFonts w:ascii="Arial" w:hAnsi="Arial" w:eastAsia="Arial" w:cs="Arial"/>
        </w:rPr>
        <w:t xml:space="preserve"> tras reunirse en varias ocasiones con el campeón mundial Max </w:t>
      </w:r>
      <w:r w:rsidRPr="3CECAEC8" w:rsidR="482A1953">
        <w:rPr>
          <w:rFonts w:ascii="Arial" w:hAnsi="Arial" w:eastAsia="Arial" w:cs="Arial"/>
        </w:rPr>
        <w:t>Verstappen</w:t>
      </w:r>
      <w:r w:rsidRPr="3CECAEC8" w:rsidR="482A1953">
        <w:rPr>
          <w:rFonts w:ascii="Arial" w:hAnsi="Arial" w:eastAsia="Arial" w:cs="Arial"/>
        </w:rPr>
        <w:t xml:space="preserve">, a quien también mencionó en su canción “Andrea”. </w:t>
      </w:r>
      <w:r w:rsidRPr="3CECAEC8" w:rsidR="76B55CCD">
        <w:rPr>
          <w:rFonts w:ascii="Arial" w:hAnsi="Arial" w:eastAsia="Arial" w:cs="Arial"/>
        </w:rPr>
        <w:t xml:space="preserve">Las referencias a la F1 no paran en sus discos, y canciones, como fue </w:t>
      </w:r>
      <w:hyperlink r:id="R68de4b1e4151463d">
        <w:r w:rsidRPr="3CECAEC8" w:rsidR="76B55CCD">
          <w:rPr>
            <w:rStyle w:val="Hyperlink"/>
            <w:rFonts w:ascii="Arial" w:hAnsi="Arial" w:eastAsia="Arial" w:cs="Arial"/>
          </w:rPr>
          <w:t>“MONACO”</w:t>
        </w:r>
      </w:hyperlink>
      <w:r w:rsidRPr="3CECAEC8" w:rsidR="76B55CCD">
        <w:rPr>
          <w:rFonts w:ascii="Arial" w:hAnsi="Arial" w:eastAsia="Arial" w:cs="Arial"/>
        </w:rPr>
        <w:t>, donde el Conejo Malo habló de la fama</w:t>
      </w:r>
      <w:r w:rsidRPr="3CECAEC8" w:rsidR="5A12C579">
        <w:rPr>
          <w:rFonts w:ascii="Arial" w:hAnsi="Arial" w:eastAsia="Arial" w:cs="Arial"/>
        </w:rPr>
        <w:t xml:space="preserve"> y</w:t>
      </w:r>
      <w:r w:rsidRPr="3CECAEC8" w:rsidR="76B55CCD">
        <w:rPr>
          <w:rFonts w:ascii="Arial" w:hAnsi="Arial" w:eastAsia="Arial" w:cs="Arial"/>
        </w:rPr>
        <w:t xml:space="preserve"> luj</w:t>
      </w:r>
      <w:r w:rsidRPr="3CECAEC8" w:rsidR="41A33CA5">
        <w:rPr>
          <w:rFonts w:ascii="Arial" w:hAnsi="Arial" w:eastAsia="Arial" w:cs="Arial"/>
        </w:rPr>
        <w:t xml:space="preserve">o en una ciudad que es sinónimo del Gran Premio de Mónaco. </w:t>
      </w:r>
    </w:p>
    <w:p w:rsidR="6BEB158A" w:rsidP="3CECAEC8" w:rsidRDefault="6BEB158A" w14:paraId="22C87CCB" w14:textId="22D79797">
      <w:pPr>
        <w:pStyle w:val="Normal"/>
        <w:jc w:val="both"/>
        <w:rPr>
          <w:rFonts w:ascii="Arial" w:hAnsi="Arial" w:eastAsia="Arial" w:cs="Arial"/>
        </w:rPr>
      </w:pPr>
      <w:r w:rsidRPr="3CECAEC8" w:rsidR="6BEB158A">
        <w:rPr>
          <w:rFonts w:ascii="Arial" w:hAnsi="Arial" w:eastAsia="Arial" w:cs="Arial"/>
        </w:rPr>
        <w:t>También los pilotos expandieron sus colaboraciones con músicos. Sergio “</w:t>
      </w:r>
      <w:bookmarkStart w:name="_Int_Ameb5AyR" w:id="103120535"/>
      <w:r w:rsidRPr="3CECAEC8" w:rsidR="6BEB158A">
        <w:rPr>
          <w:rFonts w:ascii="Arial" w:hAnsi="Arial" w:eastAsia="Arial" w:cs="Arial"/>
        </w:rPr>
        <w:t>Checo</w:t>
      </w:r>
      <w:bookmarkEnd w:id="103120535"/>
      <w:r w:rsidRPr="3CECAEC8" w:rsidR="6BEB158A">
        <w:rPr>
          <w:rFonts w:ascii="Arial" w:hAnsi="Arial" w:eastAsia="Arial" w:cs="Arial"/>
        </w:rPr>
        <w:t>” Pérez, no sólo es un referente latin</w:t>
      </w:r>
      <w:r w:rsidRPr="3CECAEC8" w:rsidR="4B3D8823">
        <w:rPr>
          <w:rFonts w:ascii="Arial" w:hAnsi="Arial" w:eastAsia="Arial" w:cs="Arial"/>
        </w:rPr>
        <w:t xml:space="preserve">oamericano en los </w:t>
      </w:r>
      <w:r w:rsidRPr="3CECAEC8" w:rsidR="4B3D8823">
        <w:rPr>
          <w:rFonts w:ascii="Arial" w:hAnsi="Arial" w:eastAsia="Arial" w:cs="Arial"/>
          <w:i w:val="1"/>
          <w:iCs w:val="1"/>
        </w:rPr>
        <w:t>pits</w:t>
      </w:r>
      <w:r w:rsidRPr="3CECAEC8" w:rsidR="4B3D8823">
        <w:rPr>
          <w:rFonts w:ascii="Arial" w:hAnsi="Arial" w:eastAsia="Arial" w:cs="Arial"/>
          <w:i w:val="1"/>
          <w:iCs w:val="1"/>
        </w:rPr>
        <w:t>,</w:t>
      </w:r>
      <w:r w:rsidRPr="3CECAEC8" w:rsidR="4B3D8823">
        <w:rPr>
          <w:rFonts w:ascii="Arial" w:hAnsi="Arial" w:eastAsia="Arial" w:cs="Arial"/>
        </w:rPr>
        <w:t xml:space="preserve"> además ha protagonizado videos musicales como </w:t>
      </w:r>
      <w:hyperlink r:id="R7ccb76b7f7094754">
        <w:r w:rsidRPr="3CECAEC8" w:rsidR="4B3D8823">
          <w:rPr>
            <w:rStyle w:val="Hyperlink"/>
            <w:rFonts w:ascii="Arial" w:hAnsi="Arial" w:eastAsia="Arial" w:cs="Arial"/>
          </w:rPr>
          <w:t>“Por la Familia”</w:t>
        </w:r>
      </w:hyperlink>
      <w:r w:rsidRPr="3CECAEC8" w:rsidR="4B3D8823">
        <w:rPr>
          <w:rFonts w:ascii="Arial" w:hAnsi="Arial" w:eastAsia="Arial" w:cs="Arial"/>
        </w:rPr>
        <w:t xml:space="preserve"> del cantante mexicano, </w:t>
      </w:r>
      <w:r w:rsidRPr="3CECAEC8" w:rsidR="4B3D8823">
        <w:rPr>
          <w:rFonts w:ascii="Arial" w:hAnsi="Arial" w:eastAsia="Arial" w:cs="Arial"/>
        </w:rPr>
        <w:t>Carin</w:t>
      </w:r>
      <w:r w:rsidRPr="3CECAEC8" w:rsidR="4B3D8823">
        <w:rPr>
          <w:rFonts w:ascii="Arial" w:hAnsi="Arial" w:eastAsia="Arial" w:cs="Arial"/>
        </w:rPr>
        <w:t xml:space="preserve"> León. </w:t>
      </w:r>
      <w:r w:rsidRPr="3CECAEC8" w:rsidR="332FC4F9">
        <w:rPr>
          <w:rFonts w:ascii="Arial" w:hAnsi="Arial" w:eastAsia="Arial" w:cs="Arial"/>
        </w:rPr>
        <w:t xml:space="preserve">También el piloto Pierre </w:t>
      </w:r>
      <w:r w:rsidRPr="3CECAEC8" w:rsidR="332FC4F9">
        <w:rPr>
          <w:rFonts w:ascii="Arial" w:hAnsi="Arial" w:eastAsia="Arial" w:cs="Arial"/>
        </w:rPr>
        <w:t>Gasly</w:t>
      </w:r>
      <w:r w:rsidRPr="3CECAEC8" w:rsidR="332FC4F9">
        <w:rPr>
          <w:rFonts w:ascii="Arial" w:hAnsi="Arial" w:eastAsia="Arial" w:cs="Arial"/>
        </w:rPr>
        <w:t xml:space="preserve"> realizó un cameo en el video </w:t>
      </w:r>
      <w:hyperlink r:id="Rb2574f9852114cf8">
        <w:r w:rsidRPr="3CECAEC8" w:rsidR="332FC4F9">
          <w:rPr>
            <w:rStyle w:val="Hyperlink"/>
            <w:rFonts w:ascii="Arial" w:hAnsi="Arial" w:eastAsia="Arial" w:cs="Arial"/>
          </w:rPr>
          <w:t>“</w:t>
        </w:r>
        <w:r w:rsidRPr="3CECAEC8" w:rsidR="332FC4F9">
          <w:rPr>
            <w:rStyle w:val="Hyperlink"/>
            <w:rFonts w:ascii="Arial" w:hAnsi="Arial" w:eastAsia="Arial" w:cs="Arial"/>
          </w:rPr>
          <w:t>To</w:t>
        </w:r>
        <w:r w:rsidRPr="3CECAEC8" w:rsidR="332FC4F9">
          <w:rPr>
            <w:rStyle w:val="Hyperlink"/>
            <w:rFonts w:ascii="Arial" w:hAnsi="Arial" w:eastAsia="Arial" w:cs="Arial"/>
          </w:rPr>
          <w:t xml:space="preserve"> Love </w:t>
        </w:r>
        <w:r w:rsidRPr="3CECAEC8" w:rsidR="332FC4F9">
          <w:rPr>
            <w:rStyle w:val="Hyperlink"/>
            <w:rFonts w:ascii="Arial" w:hAnsi="Arial" w:eastAsia="Arial" w:cs="Arial"/>
          </w:rPr>
          <w:t>Everyone</w:t>
        </w:r>
        <w:r w:rsidRPr="3CECAEC8" w:rsidR="332FC4F9">
          <w:rPr>
            <w:rStyle w:val="Hyperlink"/>
            <w:rFonts w:ascii="Arial" w:hAnsi="Arial" w:eastAsia="Arial" w:cs="Arial"/>
          </w:rPr>
          <w:t>”</w:t>
        </w:r>
      </w:hyperlink>
      <w:r w:rsidRPr="3CECAEC8" w:rsidR="332FC4F9">
        <w:rPr>
          <w:rFonts w:ascii="Arial" w:hAnsi="Arial" w:eastAsia="Arial" w:cs="Arial"/>
        </w:rPr>
        <w:t xml:space="preserve"> del cantante Benson Boone, quien se ha vuelto popular gracias a TikTok. </w:t>
      </w:r>
    </w:p>
    <w:p w:rsidR="414F6CB0" w:rsidP="3CECAEC8" w:rsidRDefault="414F6CB0" w14:paraId="2331069E" w14:textId="5E5CBE43">
      <w:pPr>
        <w:pStyle w:val="Normal"/>
        <w:jc w:val="both"/>
        <w:rPr>
          <w:rFonts w:ascii="Arial" w:hAnsi="Arial" w:eastAsia="Arial" w:cs="Arial"/>
        </w:rPr>
      </w:pPr>
      <w:r w:rsidRPr="203B7A5F" w:rsidR="414F6CB0">
        <w:rPr>
          <w:rFonts w:ascii="Arial" w:hAnsi="Arial" w:eastAsia="Arial" w:cs="Arial"/>
        </w:rPr>
        <w:t xml:space="preserve">Además, los </w:t>
      </w:r>
      <w:r w:rsidRPr="203B7A5F" w:rsidR="414F6CB0">
        <w:rPr>
          <w:rFonts w:ascii="Arial" w:hAnsi="Arial" w:eastAsia="Arial" w:cs="Arial"/>
          <w:i w:val="1"/>
          <w:iCs w:val="1"/>
        </w:rPr>
        <w:t>paddocks</w:t>
      </w:r>
      <w:r w:rsidRPr="203B7A5F" w:rsidR="414F6CB0">
        <w:rPr>
          <w:rFonts w:ascii="Arial" w:hAnsi="Arial" w:eastAsia="Arial" w:cs="Arial"/>
        </w:rPr>
        <w:t xml:space="preserve"> se convirtieron en una pasarela. </w:t>
      </w:r>
      <w:r w:rsidRPr="203B7A5F" w:rsidR="0AD804B4">
        <w:rPr>
          <w:rFonts w:ascii="Arial" w:hAnsi="Arial" w:eastAsia="Arial" w:cs="Arial"/>
        </w:rPr>
        <w:t xml:space="preserve">La mayoría de los conductores saben combinarse muy bien con el alto estilo de la moda. Hamilton es un ícono que en más de una </w:t>
      </w:r>
      <w:r w:rsidRPr="203B7A5F" w:rsidR="5BA848CD">
        <w:rPr>
          <w:rFonts w:ascii="Arial" w:hAnsi="Arial" w:eastAsia="Arial" w:cs="Arial"/>
        </w:rPr>
        <w:t xml:space="preserve">ocasión fue captado con </w:t>
      </w:r>
      <w:bookmarkStart w:name="_Int_lhYOS226" w:id="714329185"/>
      <w:r w:rsidRPr="203B7A5F" w:rsidR="5BA848CD">
        <w:rPr>
          <w:rFonts w:ascii="Arial" w:hAnsi="Arial" w:eastAsia="Arial" w:cs="Arial"/>
          <w:i w:val="1"/>
          <w:iCs w:val="1"/>
        </w:rPr>
        <w:t>looks</w:t>
      </w:r>
      <w:bookmarkEnd w:id="714329185"/>
      <w:r w:rsidRPr="203B7A5F" w:rsidR="5BA848CD">
        <w:rPr>
          <w:rFonts w:ascii="Arial" w:hAnsi="Arial" w:eastAsia="Arial" w:cs="Arial"/>
        </w:rPr>
        <w:t xml:space="preserve"> completos de Lemaire, Versace y Louis Vuitton, mientras que </w:t>
      </w:r>
      <w:r w:rsidRPr="203B7A5F" w:rsidR="799FA097">
        <w:rPr>
          <w:rFonts w:ascii="Arial" w:hAnsi="Arial" w:eastAsia="Arial" w:cs="Arial"/>
        </w:rPr>
        <w:t>Guanyu</w:t>
      </w:r>
      <w:r w:rsidRPr="203B7A5F" w:rsidR="799FA097">
        <w:rPr>
          <w:rFonts w:ascii="Arial" w:hAnsi="Arial" w:eastAsia="Arial" w:cs="Arial"/>
        </w:rPr>
        <w:t xml:space="preserve"> Zhou, el primer piloto chino de la F1, y quien estuvo hasta el año pasado en Alfa Romeo, compartió </w:t>
      </w:r>
      <w:r w:rsidRPr="203B7A5F" w:rsidR="0AC9CB9A">
        <w:rPr>
          <w:rFonts w:ascii="Arial" w:hAnsi="Arial" w:eastAsia="Arial" w:cs="Arial"/>
        </w:rPr>
        <w:t xml:space="preserve">su gusto por Prada. </w:t>
      </w:r>
    </w:p>
    <w:p w:rsidR="2250CA11" w:rsidP="203B7A5F" w:rsidRDefault="2250CA11" w14:paraId="08846210" w14:textId="74034FDA">
      <w:pPr>
        <w:pStyle w:val="Normal"/>
        <w:jc w:val="both"/>
        <w:rPr>
          <w:rFonts w:ascii="Arial" w:hAnsi="Arial" w:eastAsia="Arial" w:cs="Arial"/>
        </w:rPr>
      </w:pPr>
      <w:r w:rsidRPr="203B7A5F" w:rsidR="2250CA11">
        <w:rPr>
          <w:rFonts w:ascii="Arial" w:hAnsi="Arial" w:eastAsia="Arial" w:cs="Arial"/>
        </w:rPr>
        <w:t>La sangre nueva, y pilotos de la misma edad que los espectadores son la cereza en el pastel para esta fórmula de grandes éxitos para las nuevas generaciones. Estrellas como Lando Norris, de 24 años y piloto de la escudería McLaren, ayudan a atraer a nuevas audiencias y diversidad el promedio de edad de los seguidores de este espectáculo.</w:t>
      </w:r>
    </w:p>
    <w:p w:rsidR="2250CA11" w:rsidP="203B7A5F" w:rsidRDefault="2250CA11" w14:paraId="6D5C1140" w14:textId="5D3105A5">
      <w:pPr>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03B7A5F" w:rsidR="2250CA11">
        <w:rPr>
          <w:rFonts w:ascii="Arial" w:hAnsi="Arial" w:eastAsia="Arial" w:cs="Arial"/>
          <w:b w:val="0"/>
          <w:bCs w:val="0"/>
          <w:i w:val="0"/>
          <w:iCs w:val="0"/>
          <w:caps w:val="0"/>
          <w:smallCaps w:val="0"/>
          <w:noProof w:val="0"/>
          <w:color w:val="000000" w:themeColor="text1" w:themeTint="FF" w:themeShade="FF"/>
          <w:sz w:val="22"/>
          <w:szCs w:val="22"/>
          <w:lang w:val="es-419"/>
        </w:rPr>
        <w:t>Lezaca</w:t>
      </w:r>
      <w:r w:rsidRPr="203B7A5F" w:rsidR="2250CA11">
        <w:rPr>
          <w:rFonts w:ascii="Arial" w:hAnsi="Arial" w:eastAsia="Arial" w:cs="Arial"/>
          <w:b w:val="0"/>
          <w:bCs w:val="0"/>
          <w:i w:val="0"/>
          <w:iCs w:val="0"/>
          <w:caps w:val="0"/>
          <w:smallCaps w:val="0"/>
          <w:noProof w:val="0"/>
          <w:color w:val="000000" w:themeColor="text1" w:themeTint="FF" w:themeShade="FF"/>
          <w:sz w:val="22"/>
          <w:szCs w:val="22"/>
          <w:lang w:val="es-419"/>
        </w:rPr>
        <w:t xml:space="preserve"> agrega que el compromiso de las carreras no </w:t>
      </w:r>
      <w:r w:rsidRPr="203B7A5F" w:rsidR="2C3DA7A2">
        <w:rPr>
          <w:rFonts w:ascii="Arial" w:hAnsi="Arial" w:eastAsia="Arial" w:cs="Arial"/>
          <w:b w:val="0"/>
          <w:bCs w:val="0"/>
          <w:i w:val="0"/>
          <w:iCs w:val="0"/>
          <w:caps w:val="0"/>
          <w:smallCaps w:val="0"/>
          <w:noProof w:val="0"/>
          <w:color w:val="000000" w:themeColor="text1" w:themeTint="FF" w:themeShade="FF"/>
          <w:sz w:val="22"/>
          <w:szCs w:val="22"/>
          <w:lang w:val="es-419"/>
        </w:rPr>
        <w:t>só</w:t>
      </w:r>
      <w:r w:rsidRPr="203B7A5F" w:rsidR="2250CA11">
        <w:rPr>
          <w:rFonts w:ascii="Arial" w:hAnsi="Arial" w:eastAsia="Arial" w:cs="Arial"/>
          <w:b w:val="0"/>
          <w:bCs w:val="0"/>
          <w:i w:val="0"/>
          <w:iCs w:val="0"/>
          <w:caps w:val="0"/>
          <w:smallCaps w:val="0"/>
          <w:noProof w:val="0"/>
          <w:color w:val="000000" w:themeColor="text1" w:themeTint="FF" w:themeShade="FF"/>
          <w:sz w:val="22"/>
          <w:szCs w:val="22"/>
          <w:lang w:val="es-419"/>
        </w:rPr>
        <w:t>lo está centrado en la Fórmula 1, sino también en la Fórmula E, que lleva una estrategia de marketing orientada hacia un futuro mejor para las generaciones venideras y el medio ambiente. La Fórmula E se destaca como el primer deporte en lograr una huella de carbo</w:t>
      </w:r>
      <w:r w:rsidRPr="203B7A5F" w:rsidR="2250CA11">
        <w:rPr>
          <w:rFonts w:ascii="Arial" w:hAnsi="Arial" w:eastAsia="Arial" w:cs="Arial"/>
          <w:b w:val="0"/>
          <w:bCs w:val="0"/>
          <w:i w:val="0"/>
          <w:iCs w:val="0"/>
          <w:caps w:val="0"/>
          <w:smallCaps w:val="0"/>
          <w:noProof w:val="0"/>
          <w:color w:val="000000" w:themeColor="text1" w:themeTint="FF" w:themeShade="FF"/>
          <w:sz w:val="22"/>
          <w:szCs w:val="22"/>
          <w:lang w:val="es-419"/>
        </w:rPr>
        <w:t xml:space="preserve">no </w:t>
      </w:r>
      <w:bookmarkStart w:name="_Int_DDUaKaeH" w:id="2106583194"/>
      <w:r w:rsidRPr="203B7A5F" w:rsidR="2250CA11">
        <w:rPr>
          <w:rFonts w:ascii="Arial" w:hAnsi="Arial" w:eastAsia="Arial" w:cs="Arial"/>
          <w:b w:val="0"/>
          <w:bCs w:val="0"/>
          <w:i w:val="0"/>
          <w:iCs w:val="0"/>
          <w:caps w:val="0"/>
          <w:smallCaps w:val="0"/>
          <w:noProof w:val="0"/>
          <w:color w:val="000000" w:themeColor="text1" w:themeTint="FF" w:themeShade="FF"/>
          <w:sz w:val="22"/>
          <w:szCs w:val="22"/>
          <w:lang w:val="es-419"/>
        </w:rPr>
        <w:t>c</w:t>
      </w:r>
      <w:r w:rsidRPr="203B7A5F" w:rsidR="2250CA11">
        <w:rPr>
          <w:rFonts w:ascii="Arial" w:hAnsi="Arial" w:eastAsia="Arial" w:cs="Arial"/>
          <w:b w:val="0"/>
          <w:bCs w:val="0"/>
          <w:i w:val="0"/>
          <w:iCs w:val="0"/>
          <w:caps w:val="0"/>
          <w:smallCaps w:val="0"/>
          <w:noProof w:val="0"/>
          <w:color w:val="000000" w:themeColor="text1" w:themeTint="FF" w:themeShade="FF"/>
          <w:sz w:val="22"/>
          <w:szCs w:val="22"/>
          <w:lang w:val="es-419"/>
        </w:rPr>
        <w:t>ero n</w:t>
      </w:r>
      <w:r w:rsidRPr="203B7A5F" w:rsidR="2250CA11">
        <w:rPr>
          <w:rFonts w:ascii="Arial" w:hAnsi="Arial" w:eastAsia="Arial" w:cs="Arial"/>
          <w:b w:val="0"/>
          <w:bCs w:val="0"/>
          <w:i w:val="0"/>
          <w:iCs w:val="0"/>
          <w:caps w:val="0"/>
          <w:smallCaps w:val="0"/>
          <w:noProof w:val="0"/>
          <w:color w:val="000000" w:themeColor="text1" w:themeTint="FF" w:themeShade="FF"/>
          <w:sz w:val="22"/>
          <w:szCs w:val="22"/>
          <w:lang w:val="es-419"/>
        </w:rPr>
        <w:t>eto</w:t>
      </w:r>
      <w:bookmarkEnd w:id="2106583194"/>
      <w:r w:rsidRPr="203B7A5F" w:rsidR="2250CA11">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r w:rsidRPr="203B7A5F" w:rsidR="2250CA11">
        <w:rPr>
          <w:rFonts w:ascii="Arial" w:hAnsi="Arial" w:eastAsia="Arial" w:cs="Arial"/>
          <w:b w:val="0"/>
          <w:bCs w:val="0"/>
          <w:i w:val="0"/>
          <w:iCs w:val="0"/>
          <w:caps w:val="0"/>
          <w:smallCaps w:val="0"/>
          <w:noProof w:val="0"/>
          <w:color w:val="000000" w:themeColor="text1" w:themeTint="FF" w:themeShade="FF"/>
          <w:sz w:val="22"/>
          <w:szCs w:val="22"/>
          <w:lang w:val="es-419"/>
        </w:rPr>
        <w:t xml:space="preserve">desde sus inicios, gracias a la inversión en proyectos para compensar estas emisiones. </w:t>
      </w:r>
      <w:hyperlink r:id="R6860d0aad008432e">
        <w:r w:rsidRPr="203B7A5F" w:rsidR="2250CA11">
          <w:rPr>
            <w:rStyle w:val="Hyperlink"/>
            <w:rFonts w:ascii="Arial" w:hAnsi="Arial" w:eastAsia="Arial" w:cs="Arial"/>
            <w:b w:val="0"/>
            <w:bCs w:val="0"/>
            <w:i w:val="0"/>
            <w:iCs w:val="0"/>
            <w:caps w:val="0"/>
            <w:smallCaps w:val="0"/>
            <w:noProof w:val="0"/>
            <w:sz w:val="22"/>
            <w:szCs w:val="22"/>
            <w:lang w:val="es-419"/>
          </w:rPr>
          <w:t>Su programa de sustentabilidad</w:t>
        </w:r>
      </w:hyperlink>
      <w:r w:rsidRPr="203B7A5F" w:rsidR="2250CA11">
        <w:rPr>
          <w:rFonts w:ascii="Arial" w:hAnsi="Arial" w:eastAsia="Arial" w:cs="Arial"/>
          <w:b w:val="0"/>
          <w:bCs w:val="0"/>
          <w:i w:val="0"/>
          <w:iCs w:val="0"/>
          <w:caps w:val="0"/>
          <w:smallCaps w:val="0"/>
          <w:noProof w:val="0"/>
          <w:color w:val="000000" w:themeColor="text1" w:themeTint="FF" w:themeShade="FF"/>
          <w:sz w:val="22"/>
          <w:szCs w:val="22"/>
          <w:lang w:val="es-419"/>
        </w:rPr>
        <w:t xml:space="preserve"> se basa en tres pilares: ofrecer eventos sustentables, tener un impacto positivo significativo en cada ciudad anfitriona y usar la plataforma global para promover los autos eléctricos y su papel en la lucha contra la contaminación del aire.</w:t>
      </w:r>
    </w:p>
    <w:p w:rsidR="2250CA11" w:rsidP="203B7A5F" w:rsidRDefault="2250CA11" w14:paraId="49D525AE" w14:textId="3426D549">
      <w:pPr>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203B7A5F" w:rsidR="2250CA11">
        <w:rPr>
          <w:rFonts w:ascii="Arial" w:hAnsi="Arial" w:eastAsia="Arial" w:cs="Arial"/>
          <w:b w:val="0"/>
          <w:bCs w:val="0"/>
          <w:i w:val="0"/>
          <w:iCs w:val="0"/>
          <w:caps w:val="0"/>
          <w:smallCaps w:val="0"/>
          <w:noProof w:val="0"/>
          <w:color w:val="000000" w:themeColor="text1" w:themeTint="FF" w:themeShade="FF"/>
          <w:sz w:val="22"/>
          <w:szCs w:val="22"/>
          <w:lang w:val="es-419"/>
        </w:rPr>
        <w:t>Desde la optimización del transporte y la logística hasta la reducción de plásticos de un solo uso en el sitio, el impulso del campeonato por prácticas sostenibles ha llevado a que la Fórmula E sea la primera y única categoría del automovilismo en recibir la certificación ISO 20121 de terceros, el estándar internacional para la sostenibilidad en eventos.</w:t>
      </w:r>
    </w:p>
    <w:p w:rsidR="2250CA11" w:rsidP="203B7A5F" w:rsidRDefault="2250CA11" w14:paraId="1E1C17ED" w14:textId="45F419DA">
      <w:pPr>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203B7A5F" w:rsidR="2250CA11">
        <w:rPr>
          <w:rFonts w:ascii="Arial" w:hAnsi="Arial" w:eastAsia="Arial" w:cs="Arial"/>
          <w:b w:val="0"/>
          <w:bCs w:val="0"/>
          <w:i w:val="0"/>
          <w:iCs w:val="0"/>
          <w:caps w:val="0"/>
          <w:smallCaps w:val="0"/>
          <w:noProof w:val="0"/>
          <w:color w:val="000000" w:themeColor="text1" w:themeTint="FF" w:themeShade="FF"/>
          <w:sz w:val="22"/>
          <w:szCs w:val="22"/>
          <w:lang w:val="es-419"/>
        </w:rPr>
        <w:t xml:space="preserve">Para acercarse a la generación Alpha, la Fórmula E </w:t>
      </w:r>
      <w:r w:rsidRPr="203B7A5F" w:rsidR="39018532">
        <w:rPr>
          <w:rFonts w:ascii="Arial" w:hAnsi="Arial" w:eastAsia="Arial" w:cs="Arial"/>
          <w:b w:val="0"/>
          <w:bCs w:val="0"/>
          <w:i w:val="0"/>
          <w:iCs w:val="0"/>
          <w:caps w:val="0"/>
          <w:smallCaps w:val="0"/>
          <w:noProof w:val="0"/>
          <w:color w:val="000000" w:themeColor="text1" w:themeTint="FF" w:themeShade="FF"/>
          <w:sz w:val="22"/>
          <w:szCs w:val="22"/>
          <w:lang w:val="es-419"/>
        </w:rPr>
        <w:t>estableció</w:t>
      </w:r>
      <w:r w:rsidRPr="203B7A5F" w:rsidR="2250CA11">
        <w:rPr>
          <w:rFonts w:ascii="Arial" w:hAnsi="Arial" w:eastAsia="Arial" w:cs="Arial"/>
          <w:b w:val="0"/>
          <w:bCs w:val="0"/>
          <w:i w:val="0"/>
          <w:iCs w:val="0"/>
          <w:caps w:val="0"/>
          <w:smallCaps w:val="0"/>
          <w:noProof w:val="0"/>
          <w:color w:val="000000" w:themeColor="text1" w:themeTint="FF" w:themeShade="FF"/>
          <w:sz w:val="22"/>
          <w:szCs w:val="22"/>
          <w:lang w:val="es-419"/>
        </w:rPr>
        <w:t xml:space="preserve"> un convenio con UNICEF para abordar las consecuencias del cambio climático.</w:t>
      </w:r>
      <w:r w:rsidRPr="203B7A5F" w:rsidR="2250CA11">
        <w:rPr>
          <w:rFonts w:ascii="Arial" w:hAnsi="Arial" w:eastAsia="Arial" w:cs="Arial"/>
          <w:b w:val="0"/>
          <w:bCs w:val="0"/>
          <w:i w:val="0"/>
          <w:iCs w:val="0"/>
          <w:caps w:val="0"/>
          <w:smallCaps w:val="0"/>
          <w:noProof w:val="0"/>
          <w:color w:val="000000" w:themeColor="text1" w:themeTint="FF" w:themeShade="FF"/>
          <w:sz w:val="22"/>
          <w:szCs w:val="22"/>
          <w:lang w:val="es-419"/>
        </w:rPr>
        <w:t xml:space="preserve"> </w:t>
      </w:r>
      <w:hyperlink w:anchor=":~:text=A%20prop%C3%B3sito%20de%20esta%20colaboraci%C3%B3n,limpia%20para%20las%20generaciones%20futuras." r:id="Rdf7d4fcac138439f">
        <w:r w:rsidRPr="203B7A5F" w:rsidR="37F49A4B">
          <w:rPr>
            <w:rStyle w:val="Hyperlink"/>
            <w:rFonts w:ascii="Arial" w:hAnsi="Arial" w:eastAsia="Arial" w:cs="Arial"/>
            <w:b w:val="0"/>
            <w:bCs w:val="0"/>
            <w:i w:val="0"/>
            <w:iCs w:val="0"/>
            <w:caps w:val="0"/>
            <w:smallCaps w:val="0"/>
            <w:noProof w:val="0"/>
            <w:sz w:val="22"/>
            <w:szCs w:val="22"/>
            <w:lang w:val="es-419"/>
          </w:rPr>
          <w:t xml:space="preserve">La </w:t>
        </w:r>
        <w:r w:rsidRPr="203B7A5F" w:rsidR="2250CA11">
          <w:rPr>
            <w:rStyle w:val="Hyperlink"/>
            <w:rFonts w:ascii="Arial" w:hAnsi="Arial" w:eastAsia="Arial" w:cs="Arial"/>
            <w:b w:val="0"/>
            <w:bCs w:val="0"/>
            <w:i w:val="0"/>
            <w:iCs w:val="0"/>
            <w:caps w:val="0"/>
            <w:smallCaps w:val="0"/>
            <w:noProof w:val="0"/>
            <w:sz w:val="22"/>
            <w:szCs w:val="22"/>
            <w:lang w:val="es-419"/>
          </w:rPr>
          <w:t>Fórmula E</w:t>
        </w:r>
      </w:hyperlink>
      <w:r w:rsidRPr="203B7A5F" w:rsidR="2250CA11">
        <w:rPr>
          <w:rFonts w:ascii="Arial" w:hAnsi="Arial" w:eastAsia="Arial" w:cs="Arial"/>
          <w:b w:val="0"/>
          <w:bCs w:val="0"/>
          <w:i w:val="0"/>
          <w:iCs w:val="0"/>
          <w:caps w:val="0"/>
          <w:smallCaps w:val="0"/>
          <w:noProof w:val="0"/>
          <w:sz w:val="22"/>
          <w:szCs w:val="22"/>
          <w:lang w:val="es-419"/>
        </w:rPr>
        <w:t xml:space="preserve"> </w:t>
      </w:r>
      <w:r w:rsidRPr="203B7A5F" w:rsidR="2250CA11">
        <w:rPr>
          <w:rFonts w:ascii="Arial" w:hAnsi="Arial" w:eastAsia="Arial" w:cs="Arial"/>
          <w:b w:val="0"/>
          <w:bCs w:val="0"/>
          <w:i w:val="0"/>
          <w:iCs w:val="0"/>
          <w:caps w:val="0"/>
          <w:smallCaps w:val="0"/>
          <w:noProof w:val="0"/>
          <w:sz w:val="22"/>
          <w:szCs w:val="22"/>
          <w:lang w:val="es-419"/>
        </w:rPr>
        <w:t>comentó que el propósito es reducir el cambio climático global al acelerar la adopción de vehículos eléctricos, con el objetivo de proporcionar una vida más segura y limpia para las generaciones futuras. Esta asociación representa un compromiso a largo plazo para proteger la salud, la seguridad y la educación de los niños vulnerables en todo el mundo.</w:t>
      </w:r>
    </w:p>
    <w:p w:rsidR="67EC0B1F" w:rsidP="3CECAEC8" w:rsidRDefault="67EC0B1F" w14:paraId="38691292" w14:textId="15F22E3F">
      <w:pPr>
        <w:pStyle w:val="Normal"/>
        <w:jc w:val="center"/>
        <w:rPr>
          <w:b w:val="1"/>
          <w:bCs w:val="1"/>
        </w:rPr>
      </w:pPr>
      <w:r w:rsidRPr="3CECAEC8" w:rsidR="67EC0B1F">
        <w:rPr>
          <w:b w:val="1"/>
          <w:bCs w:val="1"/>
        </w:rPr>
        <w:t>###</w:t>
      </w:r>
    </w:p>
    <w:p w:rsidR="3CECAEC8" w:rsidP="3CECAEC8" w:rsidRDefault="3CECAEC8" w14:paraId="0D1559F0" w14:textId="7A8B240D">
      <w:pPr>
        <w:pStyle w:val="Normal"/>
        <w:jc w:val="both"/>
      </w:pPr>
    </w:p>
    <w:p w:rsidR="3CECAEC8" w:rsidP="3CECAEC8" w:rsidRDefault="3CECAEC8" w14:paraId="7BCFB532" w14:textId="29E17744">
      <w:pPr>
        <w:pStyle w:val="Normal"/>
        <w:jc w:val="both"/>
      </w:pPr>
    </w:p>
    <w:p w:rsidR="3CECAEC8" w:rsidP="3CECAEC8" w:rsidRDefault="3CECAEC8" w14:paraId="2C3C0990" w14:textId="785E31FE">
      <w:pPr>
        <w:pStyle w:val="Normal"/>
        <w:jc w:val="both"/>
      </w:pPr>
    </w:p>
    <w:p w:rsidR="3CECAEC8" w:rsidP="3CECAEC8" w:rsidRDefault="3CECAEC8" w14:paraId="5A69F651" w14:textId="693D8946">
      <w:pPr>
        <w:pStyle w:val="Normal"/>
        <w:jc w:val="both"/>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abaCy/Y59fxYNv" int2:id="VqMaLlMO">
      <int2:state int2:type="AugLoop_Text_Critique" int2:value="Rejected"/>
    </int2:textHash>
    <int2:textHash int2:hashCode="3oUMluR5kaq7js" int2:id="clBjFx6F">
      <int2:state int2:type="AugLoop_Text_Critique" int2:value="Rejected"/>
    </int2:textHash>
    <int2:textHash int2:hashCode="i7Tr1MnCfBbl7l" int2:id="RrGTRSdQ">
      <int2:state int2:type="AugLoop_Text_Critique" int2:value="Rejected"/>
    </int2:textHash>
    <int2:textHash int2:hashCode="GQLj1vxOeKC8xQ" int2:id="sJg86Ka8">
      <int2:state int2:type="AugLoop_Text_Critique" int2:value="Rejected"/>
    </int2:textHash>
    <int2:textHash int2:hashCode="5wE5wOMD//0ao1" int2:id="hWZ7gLxU">
      <int2:state int2:type="AugLoop_Text_Critique" int2:value="Rejected"/>
    </int2:textHash>
    <int2:textHash int2:hashCode="zfnJe7BOrmbxKK" int2:id="9eg7K0KE">
      <int2:state int2:type="AugLoop_Text_Critique" int2:value="Rejected"/>
    </int2:textHash>
    <int2:textHash int2:hashCode="/w/TsLBBELmPq+" int2:id="ZGfFQGUz">
      <int2:state int2:type="AugLoop_Text_Critique" int2:value="Rejected"/>
    </int2:textHash>
    <int2:textHash int2:hashCode="kdz1oS3o1ao7em" int2:id="SOroENu4">
      <int2:state int2:type="AugLoop_Text_Critique" int2:value="Rejected"/>
    </int2:textHash>
    <int2:textHash int2:hashCode="pJp4+US/H3Pz9/" int2:id="5zXuXEV1">
      <int2:state int2:type="AugLoop_Text_Critique" int2:value="Rejected"/>
    </int2:textHash>
    <int2:textHash int2:hashCode="KTW13bd8KL4Sp6" int2:id="5dgRPqd1">
      <int2:state int2:type="AugLoop_Text_Critique" int2:value="Rejected"/>
    </int2:textHash>
    <int2:textHash int2:hashCode="ZSgVHEq9Bejfwh" int2:id="2Dss0AMO">
      <int2:state int2:type="AugLoop_Text_Critique" int2:value="Rejected"/>
    </int2:textHash>
    <int2:textHash int2:hashCode="s98cysNkWd4EVw" int2:id="N6gAA6nW">
      <int2:state int2:type="AugLoop_Text_Critique" int2:value="Rejected"/>
    </int2:textHash>
    <int2:textHash int2:hashCode="7vSEaxiTW9X9cb" int2:id="QDnRbbfH">
      <int2:state int2:type="AugLoop_Text_Critique" int2:value="Rejected"/>
    </int2:textHash>
    <int2:textHash int2:hashCode="wz8Fmwyncl+/1s" int2:id="0us67z2f">
      <int2:state int2:type="AugLoop_Text_Critique" int2:value="Rejected"/>
    </int2:textHash>
    <int2:textHash int2:hashCode="2Css4IT6I4E3iv" int2:id="BttnSMai">
      <int2:state int2:type="AugLoop_Text_Critique" int2:value="Rejected"/>
    </int2:textHash>
    <int2:textHash int2:hashCode="u8zfLvsztS5snQ" int2:id="EmI8T3CC">
      <int2:state int2:type="AugLoop_Text_Critique" int2:value="Rejected"/>
    </int2:textHash>
    <int2:textHash int2:hashCode="jdbTTezcDSZQ1b" int2:id="rZ9kU05M">
      <int2:state int2:type="AugLoop_Text_Critique" int2:value="Rejected"/>
    </int2:textHash>
    <int2:textHash int2:hashCode="Q3Sq7iR/sjfObJ" int2:id="rwTOkRq1">
      <int2:state int2:type="AugLoop_Text_Critique" int2:value="Rejected"/>
    </int2:textHash>
    <int2:textHash int2:hashCode="1EuShHUulSf2JS" int2:id="iIsdOmim">
      <int2:state int2:type="AugLoop_Text_Critique" int2:value="Rejected"/>
    </int2:textHash>
    <int2:textHash int2:hashCode="yEIMrhtDrQsIg4" int2:id="o5HuzrdN">
      <int2:state int2:type="AugLoop_Text_Critique" int2:value="Rejected"/>
    </int2:textHash>
    <int2:textHash int2:hashCode="CyIuPCviGz0W9n" int2:id="fehXWnpY">
      <int2:state int2:type="AugLoop_Text_Critique" int2:value="Rejected"/>
    </int2:textHash>
    <int2:textHash int2:hashCode="t8j/uPvGfBcTKO" int2:id="NSlheqn4">
      <int2:state int2:type="AugLoop_Text_Critique" int2:value="Rejected"/>
    </int2:textHash>
    <int2:textHash int2:hashCode="U2sVcWuWgbk0dC" int2:id="XuYhsHoh">
      <int2:state int2:type="AugLoop_Text_Critique" int2:value="Rejected"/>
    </int2:textHash>
    <int2:bookmark int2:bookmarkName="_Int_DDUaKaeH" int2:invalidationBookmarkName="" int2:hashCode="YK1kK1mA5wwlA/" int2:id="9C2zKbQ2">
      <int2:state int2:type="AugLoop_Text_Critique" int2:value="Rejected"/>
    </int2:bookmark>
    <int2:bookmark int2:bookmarkName="_Int_lhYOS226" int2:invalidationBookmarkName="" int2:hashCode="RJ2DpD+49EcDti" int2:id="N1ldGGMq">
      <int2:state int2:type="AugLoop_Text_Critique" int2:value="Rejected"/>
    </int2:bookmark>
    <int2:bookmark int2:bookmarkName="_Int_Ameb5AyR" int2:invalidationBookmarkName="" int2:hashCode="wFd/MGKZ1ci3qb" int2:id="kO8AO9cI">
      <int2:state int2:type="AugLoop_Text_Critique" int2:value="Rejected"/>
    </int2:bookmark>
    <int2:bookmark int2:bookmarkName="_Int_MNm9sBtM" int2:invalidationBookmarkName="" int2:hashCode="EqRHtr2mYR8coP" int2:id="sIRIhcYJ">
      <int2:state int2:type="AugLoop_Text_Critique" int2:value="Rejected"/>
    </int2:bookmark>
    <int2:bookmark int2:bookmarkName="_Int_7URTplOs" int2:invalidationBookmarkName="" int2:hashCode="lcsL/Sl3x2EpjZ" int2:id="OJ7P267l">
      <int2:state int2:type="AugLoop_Text_Critique" int2:value="Rejected"/>
    </int2:bookmark>
    <int2:bookmark int2:bookmarkName="_Int_6mPGJ19Q" int2:invalidationBookmarkName="" int2:hashCode="mxL6WePIHb8cKu" int2:id="BJNDTIfW">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6BF640"/>
    <w:rsid w:val="0075C04D"/>
    <w:rsid w:val="00FF2807"/>
    <w:rsid w:val="012ACF5B"/>
    <w:rsid w:val="01584F25"/>
    <w:rsid w:val="018B99A1"/>
    <w:rsid w:val="01986AC3"/>
    <w:rsid w:val="020EC7EC"/>
    <w:rsid w:val="03015E97"/>
    <w:rsid w:val="06B72026"/>
    <w:rsid w:val="07450E09"/>
    <w:rsid w:val="076AA04D"/>
    <w:rsid w:val="07877B77"/>
    <w:rsid w:val="07BF173E"/>
    <w:rsid w:val="08069DE3"/>
    <w:rsid w:val="08622C7E"/>
    <w:rsid w:val="08E0DE6A"/>
    <w:rsid w:val="09C84F43"/>
    <w:rsid w:val="0AC9CB9A"/>
    <w:rsid w:val="0AD804B4"/>
    <w:rsid w:val="0AFE123E"/>
    <w:rsid w:val="0D532368"/>
    <w:rsid w:val="0D80FDF9"/>
    <w:rsid w:val="0DCB421D"/>
    <w:rsid w:val="0E18B1A2"/>
    <w:rsid w:val="0F3BEADB"/>
    <w:rsid w:val="0FAD104A"/>
    <w:rsid w:val="0FE04FF1"/>
    <w:rsid w:val="1098E5B7"/>
    <w:rsid w:val="1148E0AB"/>
    <w:rsid w:val="12CB88AF"/>
    <w:rsid w:val="12D691D0"/>
    <w:rsid w:val="14675910"/>
    <w:rsid w:val="1548AB22"/>
    <w:rsid w:val="15D65A24"/>
    <w:rsid w:val="16C4ADB8"/>
    <w:rsid w:val="16CAD4D6"/>
    <w:rsid w:val="16EFF850"/>
    <w:rsid w:val="1717C3E3"/>
    <w:rsid w:val="189D0FD5"/>
    <w:rsid w:val="192D498E"/>
    <w:rsid w:val="1A2A1645"/>
    <w:rsid w:val="1A6A47D7"/>
    <w:rsid w:val="1A805B34"/>
    <w:rsid w:val="1A9AD630"/>
    <w:rsid w:val="1B4F9C17"/>
    <w:rsid w:val="1D48559A"/>
    <w:rsid w:val="1D8346C1"/>
    <w:rsid w:val="1EC21C2E"/>
    <w:rsid w:val="1F0D076A"/>
    <w:rsid w:val="203B7A5F"/>
    <w:rsid w:val="219B22A8"/>
    <w:rsid w:val="2250CA11"/>
    <w:rsid w:val="22EFC4BE"/>
    <w:rsid w:val="22F9CD24"/>
    <w:rsid w:val="24BCB10A"/>
    <w:rsid w:val="25024112"/>
    <w:rsid w:val="258E58A6"/>
    <w:rsid w:val="26316DE6"/>
    <w:rsid w:val="27C47CDB"/>
    <w:rsid w:val="27D4BB93"/>
    <w:rsid w:val="281B778E"/>
    <w:rsid w:val="28AA45CE"/>
    <w:rsid w:val="28C09100"/>
    <w:rsid w:val="29604D3C"/>
    <w:rsid w:val="29690EA8"/>
    <w:rsid w:val="2A104830"/>
    <w:rsid w:val="2A3AECE5"/>
    <w:rsid w:val="2A902811"/>
    <w:rsid w:val="2B2AC710"/>
    <w:rsid w:val="2B4CA0DF"/>
    <w:rsid w:val="2B8C6CE0"/>
    <w:rsid w:val="2BE08151"/>
    <w:rsid w:val="2C3DA7A2"/>
    <w:rsid w:val="2CC501AB"/>
    <w:rsid w:val="2F1C128F"/>
    <w:rsid w:val="308FC86C"/>
    <w:rsid w:val="30C826A9"/>
    <w:rsid w:val="31A87EB5"/>
    <w:rsid w:val="31ACE85B"/>
    <w:rsid w:val="32369A78"/>
    <w:rsid w:val="3241A399"/>
    <w:rsid w:val="326EFB61"/>
    <w:rsid w:val="332FC4F9"/>
    <w:rsid w:val="352F880F"/>
    <w:rsid w:val="35E6290B"/>
    <w:rsid w:val="36221C12"/>
    <w:rsid w:val="3682D5AC"/>
    <w:rsid w:val="36F3C366"/>
    <w:rsid w:val="3799AAF1"/>
    <w:rsid w:val="379D85B7"/>
    <w:rsid w:val="37F49A4B"/>
    <w:rsid w:val="38193DA5"/>
    <w:rsid w:val="381AE767"/>
    <w:rsid w:val="38A38F06"/>
    <w:rsid w:val="39018532"/>
    <w:rsid w:val="39122B97"/>
    <w:rsid w:val="392143CB"/>
    <w:rsid w:val="3B50DE67"/>
    <w:rsid w:val="3C6BF640"/>
    <w:rsid w:val="3CC016E8"/>
    <w:rsid w:val="3CECAEC8"/>
    <w:rsid w:val="3D4A4134"/>
    <w:rsid w:val="3D6549A2"/>
    <w:rsid w:val="3EDEA64C"/>
    <w:rsid w:val="3EE61195"/>
    <w:rsid w:val="3F488154"/>
    <w:rsid w:val="3FB06A23"/>
    <w:rsid w:val="3FC51874"/>
    <w:rsid w:val="40138BF3"/>
    <w:rsid w:val="41304AC0"/>
    <w:rsid w:val="414F6CB0"/>
    <w:rsid w:val="41A33CA5"/>
    <w:rsid w:val="421BA1FF"/>
    <w:rsid w:val="42773E1C"/>
    <w:rsid w:val="43FB854A"/>
    <w:rsid w:val="44FDCF9E"/>
    <w:rsid w:val="4593BE43"/>
    <w:rsid w:val="4773940C"/>
    <w:rsid w:val="482A1953"/>
    <w:rsid w:val="487B6D8E"/>
    <w:rsid w:val="49AB59DE"/>
    <w:rsid w:val="4A6C2794"/>
    <w:rsid w:val="4AD8BF30"/>
    <w:rsid w:val="4B3D8823"/>
    <w:rsid w:val="4B4CA2B3"/>
    <w:rsid w:val="4BA28396"/>
    <w:rsid w:val="4C70274E"/>
    <w:rsid w:val="4F265CEB"/>
    <w:rsid w:val="4F428E0F"/>
    <w:rsid w:val="4F98E873"/>
    <w:rsid w:val="4FE70FA8"/>
    <w:rsid w:val="5075F4B9"/>
    <w:rsid w:val="5175B410"/>
    <w:rsid w:val="5514D49A"/>
    <w:rsid w:val="558E0735"/>
    <w:rsid w:val="56789409"/>
    <w:rsid w:val="57A44D59"/>
    <w:rsid w:val="58122401"/>
    <w:rsid w:val="58D90964"/>
    <w:rsid w:val="58E97055"/>
    <w:rsid w:val="58F111E2"/>
    <w:rsid w:val="5A12C579"/>
    <w:rsid w:val="5A957F6E"/>
    <w:rsid w:val="5B00CF49"/>
    <w:rsid w:val="5B8FCD2B"/>
    <w:rsid w:val="5BA848CD"/>
    <w:rsid w:val="5C314FCF"/>
    <w:rsid w:val="5D0EDEC2"/>
    <w:rsid w:val="5D47385B"/>
    <w:rsid w:val="5ED0CB72"/>
    <w:rsid w:val="5F221FA3"/>
    <w:rsid w:val="5F49A116"/>
    <w:rsid w:val="63DB58A3"/>
    <w:rsid w:val="645F840A"/>
    <w:rsid w:val="669F989B"/>
    <w:rsid w:val="67A983FB"/>
    <w:rsid w:val="67EC0B1F"/>
    <w:rsid w:val="683B68FC"/>
    <w:rsid w:val="68E5048F"/>
    <w:rsid w:val="692DCB29"/>
    <w:rsid w:val="6A61A20D"/>
    <w:rsid w:val="6B3653E9"/>
    <w:rsid w:val="6BEB158A"/>
    <w:rsid w:val="6C2EBB76"/>
    <w:rsid w:val="6CBF23FE"/>
    <w:rsid w:val="6CD2244A"/>
    <w:rsid w:val="6CD37091"/>
    <w:rsid w:val="6D57A2B3"/>
    <w:rsid w:val="6E203466"/>
    <w:rsid w:val="6E6DF4AB"/>
    <w:rsid w:val="6EC19D36"/>
    <w:rsid w:val="70D0E391"/>
    <w:rsid w:val="73F0698A"/>
    <w:rsid w:val="75723E0C"/>
    <w:rsid w:val="758E7126"/>
    <w:rsid w:val="75A83A98"/>
    <w:rsid w:val="76618CD8"/>
    <w:rsid w:val="76B55CCD"/>
    <w:rsid w:val="770D23DE"/>
    <w:rsid w:val="771220DC"/>
    <w:rsid w:val="7759A781"/>
    <w:rsid w:val="778EF635"/>
    <w:rsid w:val="783B59C1"/>
    <w:rsid w:val="7847BB5C"/>
    <w:rsid w:val="784A5B1E"/>
    <w:rsid w:val="784B9879"/>
    <w:rsid w:val="799FA097"/>
    <w:rsid w:val="79F54AAD"/>
    <w:rsid w:val="7A68AB77"/>
    <w:rsid w:val="7AC696F7"/>
    <w:rsid w:val="7B334F56"/>
    <w:rsid w:val="7B50F64E"/>
    <w:rsid w:val="7BCC69A2"/>
    <w:rsid w:val="7C138EED"/>
    <w:rsid w:val="7D1F099C"/>
    <w:rsid w:val="7D2FBB79"/>
    <w:rsid w:val="7DC74360"/>
    <w:rsid w:val="7DE8AB3D"/>
    <w:rsid w:val="7EE23525"/>
    <w:rsid w:val="7F847B9E"/>
    <w:rsid w:val="7F847B9E"/>
    <w:rsid w:val="7F9718B8"/>
    <w:rsid w:val="7FD531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F640"/>
  <w15:chartTrackingRefBased/>
  <w15:docId w15:val="{F9664956-9501-426A-B334-0E53456EEC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tatista.com/statistics/1419595/united-states-netflix-series-influence-f1-fanbase/" TargetMode="External" Id="Rf8cc45308483406c" /><Relationship Type="http://schemas.openxmlformats.org/officeDocument/2006/relationships/hyperlink" Target="https://deadline.com/2022/05/formula-one-expansion-united-states-tv-rights-stefano-domenicali-interview-1235034631/" TargetMode="External" Id="R03a01e8f4e0e4c2f" /><Relationship Type="http://schemas.openxmlformats.org/officeDocument/2006/relationships/hyperlink" Target="https://www.youtube.com/watch?v=SbGwSr9CVDk" TargetMode="External" Id="R7ccb76b7f7094754"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youtube.com/watch?v=_PJvpq8uOZM" TargetMode="External" Id="R68de4b1e4151463d"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https://cdn-1.motorsport.com/survey/2021/2021-f1-global-fan-survey-motorsportnetwork.pdf" TargetMode="External" Id="R206cbb2224034a14" /><Relationship Type="http://schemas.openxmlformats.org/officeDocument/2006/relationships/hyperlink" Target="https://www.youtube.com/watch?v=ZxXO8-KYF0k" TargetMode="External" Id="Rb2574f9852114cf8" /><Relationship Type="http://schemas.openxmlformats.org/officeDocument/2006/relationships/fontTable" Target="fontTable.xml" Id="rId4" /><Relationship Type="http://schemas.microsoft.com/office/2020/10/relationships/intelligence" Target="intelligence2.xml" Id="Rc0f9f0bdc807473a" /><Relationship Type="http://schemas.openxmlformats.org/officeDocument/2006/relationships/hyperlink" Target="https://corp.formula1.com/formula-1-on-pole-position-in-race-to-engage-next-generation-of-sports-fans/" TargetMode="External" Id="R30876e6efa2b4f8f" /><Relationship Type="http://schemas.openxmlformats.org/officeDocument/2006/relationships/hyperlink" Target="https://resources.formula-e.pulselive.com/formula-e/document/2023/03/02/0883aacc-f242-493e-9b7d-45d2fe5297d6/FE-Season-8-sustainability-report.pdf" TargetMode="External" Id="R6860d0aad008432e" /><Relationship Type="http://schemas.openxmlformats.org/officeDocument/2006/relationships/hyperlink" Target="https://www.unicef.org/mexico/comunicados-prensa/f%C3%B3rmula-e-y-unicef-se-unen-favor-de-ni%C3%B1as-ni%C3%B1os-y-adolescentes-ante-las" TargetMode="External" Id="Rdf7d4fcac138439f" /><Relationship Type="http://schemas.openxmlformats.org/officeDocument/2006/relationships/hyperlink" Target="https://another.co/?utm_source=M%C3%A9xico+F1+y+Gen+Z&amp;utm_medium=M%C3%A9xico+F1+y+Gen+Z&amp;utm_campaign=M%C3%A9xico+F1+y+Gen+Z&amp;utm_id=PR+M%C3%A9xico+F1+y+Gen+Z" TargetMode="External" Id="R1fab837e343d46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86654FD78B4693EE9761CD3F6291" ma:contentTypeVersion="15" ma:contentTypeDescription="Create a new document." ma:contentTypeScope="" ma:versionID="43df5b44790b25e335c8be1d9b6cbd7f">
  <xsd:schema xmlns:xsd="http://www.w3.org/2001/XMLSchema" xmlns:xs="http://www.w3.org/2001/XMLSchema" xmlns:p="http://schemas.microsoft.com/office/2006/metadata/properties" xmlns:ns2="18e0d8e0-56f4-43c6-a2b4-782169cc7693" xmlns:ns3="d344c7e7-90c6-4907-8e78-2af90b9567f3" targetNamespace="http://schemas.microsoft.com/office/2006/metadata/properties" ma:root="true" ma:fieldsID="f3ca70a214fea60172bdaa4c7f966a55" ns2:_="" ns3:_="">
    <xsd:import namespace="18e0d8e0-56f4-43c6-a2b4-782169cc7693"/>
    <xsd:import namespace="d344c7e7-90c6-4907-8e78-2af90b9567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0d8e0-56f4-43c6-a2b4-782169cc7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4c7e7-90c6-4907-8e78-2af90b9567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47660f9-75be-45b4-b7f1-b33ea31e9d42}" ma:internalName="TaxCatchAll" ma:showField="CatchAllData" ma:web="d344c7e7-90c6-4907-8e78-2af90b9567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44c7e7-90c6-4907-8e78-2af90b9567f3" xsi:nil="true"/>
    <lcf76f155ced4ddcb4097134ff3c332f xmlns="18e0d8e0-56f4-43c6-a2b4-782169cc7693">
      <Terms xmlns="http://schemas.microsoft.com/office/infopath/2007/PartnerControls"/>
    </lcf76f155ced4ddcb4097134ff3c332f>
    <SharedWithUsers xmlns="d344c7e7-90c6-4907-8e78-2af90b9567f3">
      <UserInfo>
        <DisplayName>Agustina Figueras</DisplayName>
        <AccountId>15</AccountId>
        <AccountType/>
      </UserInfo>
      <UserInfo>
        <DisplayName>Paula Lezaca Mendoza</DisplayName>
        <AccountId>64</AccountId>
        <AccountType/>
      </UserInfo>
    </SharedWithUsers>
  </documentManagement>
</p:properties>
</file>

<file path=customXml/itemProps1.xml><?xml version="1.0" encoding="utf-8"?>
<ds:datastoreItem xmlns:ds="http://schemas.openxmlformats.org/officeDocument/2006/customXml" ds:itemID="{5B4BAEA9-B61C-48B6-867F-D63F20A36C73}"/>
</file>

<file path=customXml/itemProps2.xml><?xml version="1.0" encoding="utf-8"?>
<ds:datastoreItem xmlns:ds="http://schemas.openxmlformats.org/officeDocument/2006/customXml" ds:itemID="{3F605C5C-F7D3-4D5B-8E42-F15DC38977A5}"/>
</file>

<file path=customXml/itemProps3.xml><?xml version="1.0" encoding="utf-8"?>
<ds:datastoreItem xmlns:ds="http://schemas.openxmlformats.org/officeDocument/2006/customXml" ds:itemID="{BF20F890-FDE4-4A5A-8E2D-37F7BDDABBD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Tanya Belmont Osornio</lastModifiedBy>
  <dcterms:created xsi:type="dcterms:W3CDTF">2024-03-07T16:46:08.0000000Z</dcterms:created>
  <dcterms:modified xsi:type="dcterms:W3CDTF">2024-03-13T16:46:18.9773987Z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0x010100D49886654FD78B4693EE9761CD3F6291</vt:lpwstr>
  </property>
  <property fmtid="{D5CDD505-2E9C-101B-9397-08002B2CF9AE}" pid="3" name="MediaServiceImageTags">
    <vt:lpwstr/>
  </property>
</Properties>
</file>